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D2E7" w14:textId="77777777" w:rsidR="00B63C12" w:rsidRPr="00677627" w:rsidRDefault="00B63C12" w:rsidP="00B63C12">
      <w:pPr>
        <w:pStyle w:val="Title"/>
        <w:jc w:val="center"/>
        <w:rPr>
          <w:color w:val="auto"/>
          <w:sz w:val="28"/>
        </w:rPr>
      </w:pPr>
      <w:r w:rsidRPr="00677627">
        <w:rPr>
          <w:color w:val="auto"/>
          <w:sz w:val="28"/>
        </w:rPr>
        <w:t>ROYAL COLLEGE OF MUSIC</w:t>
      </w:r>
    </w:p>
    <w:p w14:paraId="479DCFEB" w14:textId="77777777" w:rsidR="00B63C12" w:rsidRPr="00677627" w:rsidRDefault="00B63C12" w:rsidP="00B63C12">
      <w:pPr>
        <w:pStyle w:val="Title"/>
        <w:jc w:val="center"/>
        <w:rPr>
          <w:color w:val="auto"/>
          <w:sz w:val="28"/>
        </w:rPr>
      </w:pPr>
      <w:r w:rsidRPr="00677627">
        <w:rPr>
          <w:color w:val="auto"/>
          <w:sz w:val="28"/>
        </w:rPr>
        <w:t>EQUAL OPPORTUNITIES MONITORING FORM</w:t>
      </w:r>
    </w:p>
    <w:p w14:paraId="0C3E48B6" w14:textId="77777777" w:rsidR="0012016C" w:rsidRPr="002C65C6" w:rsidRDefault="0012016C" w:rsidP="00B63C12">
      <w:pPr>
        <w:pStyle w:val="NoSpacing"/>
        <w:ind w:left="142"/>
        <w:jc w:val="both"/>
      </w:pPr>
    </w:p>
    <w:p w14:paraId="4C781587" w14:textId="77777777" w:rsidR="00B63C12" w:rsidRPr="002C65C6" w:rsidRDefault="00B63C12" w:rsidP="00554A35">
      <w:pPr>
        <w:tabs>
          <w:tab w:val="left" w:pos="9356"/>
        </w:tabs>
        <w:ind w:right="458"/>
        <w:jc w:val="both"/>
        <w:rPr>
          <w:szCs w:val="20"/>
        </w:rPr>
      </w:pPr>
      <w:r w:rsidRPr="002C65C6">
        <w:t>We are</w:t>
      </w:r>
      <w:r w:rsidR="00572CD1" w:rsidRPr="002C65C6">
        <w:t xml:space="preserve"> committed to a policy</w:t>
      </w:r>
      <w:r w:rsidR="00504992" w:rsidRPr="002C65C6">
        <w:t xml:space="preserve"> of equal opportunities for all, t</w:t>
      </w:r>
      <w:r w:rsidR="00572CD1" w:rsidRPr="002C65C6">
        <w:t xml:space="preserve">his includes not discriminating under the Equality Act 2010 and to encourage </w:t>
      </w:r>
      <w:r w:rsidR="00572CD1" w:rsidRPr="002C65C6">
        <w:rPr>
          <w:szCs w:val="20"/>
        </w:rPr>
        <w:t>equality and diversity</w:t>
      </w:r>
      <w:r w:rsidRPr="002C65C6">
        <w:rPr>
          <w:szCs w:val="20"/>
        </w:rPr>
        <w:t xml:space="preserve"> in the workforce</w:t>
      </w:r>
      <w:r w:rsidR="00572CD1" w:rsidRPr="002C65C6">
        <w:rPr>
          <w:szCs w:val="20"/>
        </w:rPr>
        <w:t xml:space="preserve">. In order to monitor the operation of this policy, we ask for your co-operation in completing this form. </w:t>
      </w:r>
      <w:r w:rsidRPr="002C65C6">
        <w:rPr>
          <w:szCs w:val="20"/>
        </w:rPr>
        <w:t>Filling in this form is voluntary.</w:t>
      </w:r>
      <w:r w:rsidR="00504992" w:rsidRPr="002C65C6">
        <w:rPr>
          <w:szCs w:val="20"/>
        </w:rPr>
        <w:t xml:space="preserve"> </w:t>
      </w:r>
    </w:p>
    <w:p w14:paraId="35DECAB7" w14:textId="77777777" w:rsidR="00AB6ACE" w:rsidRDefault="00B63C12" w:rsidP="00554A35">
      <w:pPr>
        <w:tabs>
          <w:tab w:val="left" w:pos="9356"/>
        </w:tabs>
        <w:ind w:right="458"/>
        <w:jc w:val="both"/>
        <w:rPr>
          <w:szCs w:val="20"/>
        </w:rPr>
      </w:pPr>
      <w:r w:rsidRPr="002C65C6">
        <w:rPr>
          <w:szCs w:val="20"/>
        </w:rPr>
        <w:t xml:space="preserve">Your information will be handled confidentially and not be shared with anyone directly involved in the selection process. </w:t>
      </w:r>
      <w:r w:rsidR="00504992" w:rsidRPr="002C65C6">
        <w:rPr>
          <w:szCs w:val="20"/>
        </w:rPr>
        <w:t xml:space="preserve">All information will be kept and processed in line with the General Data Protection Regulation and </w:t>
      </w:r>
      <w:r w:rsidR="00504992" w:rsidRPr="00AB6ACE">
        <w:rPr>
          <w:szCs w:val="20"/>
        </w:rPr>
        <w:t xml:space="preserve">Data Protection Act 2018. </w:t>
      </w:r>
    </w:p>
    <w:p w14:paraId="3F138CD2" w14:textId="77777777" w:rsidR="00AB6ACE" w:rsidRPr="00AB6ACE" w:rsidRDefault="00000000" w:rsidP="00554A35">
      <w:pPr>
        <w:tabs>
          <w:tab w:val="left" w:pos="9356"/>
        </w:tabs>
        <w:ind w:right="458"/>
        <w:jc w:val="both"/>
        <w:rPr>
          <w:szCs w:val="20"/>
        </w:rPr>
      </w:pPr>
      <w:r>
        <w:rPr>
          <w:szCs w:val="20"/>
        </w:rPr>
        <w:pict w14:anchorId="171A4BB5">
          <v:rect id="_x0000_i1025" style="width:474.9pt;height:1.5pt" o:hralign="center" o:hrstd="t" o:hrnoshade="t" o:hr="t" fillcolor="#d8d8d8 [2732]" stroked="f"/>
        </w:pict>
      </w:r>
    </w:p>
    <w:p w14:paraId="6C0E32EC" w14:textId="77777777" w:rsidR="00AB6ACE" w:rsidRDefault="00D612F1" w:rsidP="002C65C6">
      <w:pPr>
        <w:contextualSpacing/>
        <w:mirrorIndents/>
        <w:rPr>
          <w:rFonts w:cs="Arial"/>
          <w:b/>
          <w:sz w:val="22"/>
        </w:rPr>
      </w:pPr>
      <w:r>
        <w:rPr>
          <w:rFonts w:cs="Arial"/>
          <w:b/>
          <w:sz w:val="22"/>
        </w:rPr>
        <w:t>POSITION</w:t>
      </w:r>
      <w:r w:rsidR="00AB6ACE" w:rsidRPr="00AB6ACE">
        <w:rPr>
          <w:rFonts w:cs="Arial"/>
          <w:b/>
          <w:sz w:val="22"/>
        </w:rPr>
        <w:t xml:space="preserve"> DETAILS</w:t>
      </w:r>
    </w:p>
    <w:p w14:paraId="77C47161" w14:textId="77777777" w:rsidR="005B7C65" w:rsidRPr="00B5010F" w:rsidRDefault="005B7C65" w:rsidP="002C65C6">
      <w:pPr>
        <w:contextualSpacing/>
        <w:mirrorIndents/>
        <w:rPr>
          <w:rFonts w:cs="Arial"/>
        </w:rPr>
      </w:pPr>
    </w:p>
    <w:tbl>
      <w:tblPr>
        <w:tblStyle w:val="TableGrid"/>
        <w:tblW w:w="949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746"/>
        <w:gridCol w:w="4747"/>
      </w:tblGrid>
      <w:tr w:rsidR="002C65C6" w:rsidRPr="00EE4B8B" w14:paraId="6ACAB709" w14:textId="77777777" w:rsidTr="006558E8">
        <w:trPr>
          <w:trHeight w:hRule="exact" w:val="397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463E9AF0" w14:textId="77777777" w:rsidR="002C65C6" w:rsidRPr="00EE4B8B" w:rsidRDefault="00DC7ED2" w:rsidP="00DC7ED2">
            <w:pPr>
              <w:contextualSpacing/>
              <w:mirrorIndent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Which p</w:t>
            </w:r>
            <w:r w:rsidR="00D612F1">
              <w:rPr>
                <w:rFonts w:cs="Arial"/>
                <w:b/>
              </w:rPr>
              <w:t>osition</w:t>
            </w:r>
            <w:r>
              <w:rPr>
                <w:rFonts w:cs="Arial"/>
                <w:b/>
              </w:rPr>
              <w:t xml:space="preserve"> are you applying for?</w:t>
            </w:r>
          </w:p>
        </w:tc>
      </w:tr>
      <w:tr w:rsidR="001419B1" w:rsidRPr="00EE4B8B" w14:paraId="5799221C" w14:textId="77777777" w:rsidTr="00E03358">
        <w:trPr>
          <w:trHeight w:hRule="exact" w:val="340"/>
        </w:trPr>
        <w:tc>
          <w:tcPr>
            <w:tcW w:w="4746" w:type="dxa"/>
            <w:vAlign w:val="center"/>
          </w:tcPr>
          <w:p w14:paraId="7DDCC9E7" w14:textId="77777777" w:rsidR="001419B1" w:rsidRPr="00EE4B8B" w:rsidRDefault="001419B1" w:rsidP="0099136A">
            <w:pPr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 xml:space="preserve">Job title:  </w:t>
            </w:r>
            <w:sdt>
              <w:sdtPr>
                <w:rPr>
                  <w:rFonts w:cs="Arial"/>
                </w:rPr>
                <w:id w:val="-2003489525"/>
                <w:placeholder>
                  <w:docPart w:val="7AA0339757A049D69E23AA4F72F4725B"/>
                </w:placeholder>
              </w:sdtPr>
              <w:sdtContent>
                <w:r>
                  <w:rPr>
                    <w:rFonts w:cs="Arial"/>
                  </w:rPr>
                  <w:t xml:space="preserve">                     </w:t>
                </w:r>
              </w:sdtContent>
            </w:sdt>
          </w:p>
        </w:tc>
        <w:tc>
          <w:tcPr>
            <w:tcW w:w="4747" w:type="dxa"/>
            <w:vAlign w:val="center"/>
          </w:tcPr>
          <w:p w14:paraId="1A3AAA04" w14:textId="77777777" w:rsidR="001419B1" w:rsidRPr="00EE4B8B" w:rsidRDefault="001419B1" w:rsidP="0099136A">
            <w:pPr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 xml:space="preserve">Reference number:  </w:t>
            </w:r>
            <w:sdt>
              <w:sdtPr>
                <w:rPr>
                  <w:rFonts w:cs="Arial"/>
                </w:rPr>
                <w:id w:val="1654099584"/>
                <w:placeholder>
                  <w:docPart w:val="42BFD0EC81154DB09603FB8857B5E7C5"/>
                </w:placeholder>
              </w:sdtPr>
              <w:sdtContent>
                <w:r>
                  <w:rPr>
                    <w:rFonts w:cs="Arial"/>
                  </w:rPr>
                  <w:t xml:space="preserve">                     </w:t>
                </w:r>
              </w:sdtContent>
            </w:sdt>
          </w:p>
        </w:tc>
      </w:tr>
    </w:tbl>
    <w:p w14:paraId="28BE7107" w14:textId="77777777" w:rsidR="002C65C6" w:rsidRDefault="002C65C6" w:rsidP="00CB143D">
      <w:pPr>
        <w:contextualSpacing/>
        <w:mirrorIndents/>
        <w:rPr>
          <w:rFonts w:cs="Arial"/>
        </w:rPr>
      </w:pPr>
    </w:p>
    <w:tbl>
      <w:tblPr>
        <w:tblStyle w:val="TableGrid"/>
        <w:tblW w:w="949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746"/>
        <w:gridCol w:w="4747"/>
      </w:tblGrid>
      <w:tr w:rsidR="002C65C6" w:rsidRPr="00EE4B8B" w14:paraId="624EAA28" w14:textId="77777777" w:rsidTr="006558E8">
        <w:trPr>
          <w:trHeight w:hRule="exact" w:val="397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2D02DFC1" w14:textId="77777777" w:rsidR="002C65C6" w:rsidRPr="00EE4B8B" w:rsidRDefault="002F690E" w:rsidP="002F690E">
            <w:pPr>
              <w:contextualSpacing/>
              <w:mirrorIndent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did you first</w:t>
            </w:r>
            <w:r w:rsidR="002C65C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learn about this</w:t>
            </w:r>
            <w:r w:rsidR="002C65C6">
              <w:rPr>
                <w:rFonts w:cs="Arial"/>
                <w:b/>
              </w:rPr>
              <w:t xml:space="preserve"> vacancy?</w:t>
            </w:r>
          </w:p>
        </w:tc>
      </w:tr>
      <w:tr w:rsidR="008970B3" w:rsidRPr="00EE4B8B" w14:paraId="144D052E" w14:textId="77777777" w:rsidTr="00995123">
        <w:trPr>
          <w:trHeight w:hRule="exact" w:val="340"/>
        </w:trPr>
        <w:sdt>
          <w:sdtPr>
            <w:rPr>
              <w:rStyle w:val="Style1"/>
            </w:rPr>
            <w:id w:val="2033462182"/>
            <w:placeholder>
              <w:docPart w:val="56B049A137EE4047AF82C1DFCE692794"/>
            </w:placeholder>
            <w:showingPlcHdr/>
            <w15:color w:val="000000"/>
            <w:dropDownList>
              <w:listItem w:value="Choose an item."/>
              <w:listItem w:displayText="RCM Website" w:value="RCM Website"/>
              <w:listItem w:displayText="Jobs.ac.uk" w:value="Jobs.ac.uk"/>
              <w:listItem w:displayText="artsjobsonline.com" w:value="artsjobsonline.com"/>
              <w:listItem w:displayText="Arts Council England (artsjobs.org.uk)" w:value="Arts Council England (artsjobs.org.uk)"/>
              <w:listItem w:displayText="MusicalChairs (musicalchairs.info)" w:value="MusicalChairs (musicalchairs.info)"/>
              <w:listItem w:displayText="Association of British Orchestras (abo.org.uk)" w:value="Association of British Orchestras (abo.org.uk)"/>
              <w:listItem w:displayText="LinkedIn" w:value="LinkedIn"/>
              <w:listItem w:displayText="Guardian Jobs" w:value="Guardian Jobs"/>
              <w:listItem w:displayText="Rhinegold Jobs" w:value="Rhinegold Jobs"/>
              <w:listItem w:displayText="Word of mouth" w:value="Word of mouth"/>
            </w:dropDownList>
          </w:sdtPr>
          <w:sdtContent>
            <w:tc>
              <w:tcPr>
                <w:tcW w:w="4746" w:type="dxa"/>
                <w:shd w:val="clear" w:color="auto" w:fill="auto"/>
                <w:vAlign w:val="center"/>
              </w:tcPr>
              <w:p w14:paraId="7EE29F76" w14:textId="77777777" w:rsidR="008970B3" w:rsidRPr="003043A3" w:rsidRDefault="003043A3" w:rsidP="0099136A">
                <w:pPr>
                  <w:contextualSpacing/>
                  <w:mirrorIndents/>
                  <w:rPr>
                    <w:rFonts w:cs="Arial"/>
                  </w:rPr>
                </w:pPr>
                <w:r w:rsidRPr="003043A3">
                  <w:rPr>
                    <w:rStyle w:val="Style1"/>
                  </w:rPr>
                  <w:t>Please select from drop down list</w:t>
                </w:r>
              </w:p>
            </w:tc>
          </w:sdtContent>
        </w:sdt>
        <w:tc>
          <w:tcPr>
            <w:tcW w:w="4747" w:type="dxa"/>
            <w:shd w:val="clear" w:color="auto" w:fill="auto"/>
            <w:vAlign w:val="center"/>
          </w:tcPr>
          <w:p w14:paraId="570C7763" w14:textId="77777777" w:rsidR="008970B3" w:rsidRPr="005D271C" w:rsidRDefault="00764FE5" w:rsidP="00764FE5">
            <w:pPr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Other, p</w:t>
            </w:r>
            <w:r w:rsidR="008970B3" w:rsidRPr="005D271C">
              <w:rPr>
                <w:rFonts w:cs="Arial"/>
              </w:rPr>
              <w:t xml:space="preserve">lease state: </w:t>
            </w:r>
            <w:sdt>
              <w:sdtPr>
                <w:rPr>
                  <w:rFonts w:cs="Arial"/>
                </w:rPr>
                <w:id w:val="1258399554"/>
                <w:placeholder>
                  <w:docPart w:val="9DE703E7659E4FA9B5FB04B7EAB19118"/>
                </w:placeholder>
              </w:sdtPr>
              <w:sdtContent>
                <w:r w:rsidR="008970B3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</w:tr>
    </w:tbl>
    <w:p w14:paraId="69CC84FC" w14:textId="77777777" w:rsidR="00572CD1" w:rsidRPr="00AB6ACE" w:rsidRDefault="00CB143D" w:rsidP="00CB143D">
      <w:pPr>
        <w:contextualSpacing/>
        <w:mirrorIndents/>
        <w:rPr>
          <w:rFonts w:cs="Arial"/>
          <w:b/>
          <w:sz w:val="24"/>
        </w:rPr>
      </w:pPr>
      <w:r>
        <w:rPr>
          <w:rFonts w:cs="Arial"/>
        </w:rPr>
        <w:br/>
      </w:r>
      <w:r w:rsidR="00AB6ACE" w:rsidRPr="00AB6ACE">
        <w:rPr>
          <w:rFonts w:cs="Arial"/>
          <w:b/>
          <w:sz w:val="22"/>
        </w:rPr>
        <w:t>PERSONAL DETAILS</w:t>
      </w:r>
    </w:p>
    <w:p w14:paraId="66169821" w14:textId="77777777" w:rsidR="00AB6ACE" w:rsidRPr="00AB6ACE" w:rsidRDefault="00AB6ACE" w:rsidP="00CB143D">
      <w:pPr>
        <w:contextualSpacing/>
        <w:mirrorIndents/>
        <w:rPr>
          <w:rFonts w:cs="Arial"/>
        </w:rPr>
      </w:pPr>
    </w:p>
    <w:tbl>
      <w:tblPr>
        <w:tblStyle w:val="TableGrid"/>
        <w:tblW w:w="949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654"/>
        <w:gridCol w:w="1654"/>
        <w:gridCol w:w="1654"/>
      </w:tblGrid>
      <w:tr w:rsidR="002C65C6" w:rsidRPr="00EE4B8B" w14:paraId="538104C3" w14:textId="77777777" w:rsidTr="002C65C6">
        <w:trPr>
          <w:trHeight w:hRule="exact" w:val="397"/>
        </w:trPr>
        <w:tc>
          <w:tcPr>
            <w:tcW w:w="9493" w:type="dxa"/>
            <w:gridSpan w:val="6"/>
            <w:shd w:val="clear" w:color="auto" w:fill="F2F2F2" w:themeFill="background1" w:themeFillShade="F2"/>
            <w:vAlign w:val="center"/>
          </w:tcPr>
          <w:p w14:paraId="0BD70900" w14:textId="77777777" w:rsidR="002C65C6" w:rsidRPr="00EE4B8B" w:rsidRDefault="002C65C6" w:rsidP="006A2807">
            <w:pPr>
              <w:contextualSpacing/>
              <w:mirrorIndents/>
              <w:rPr>
                <w:rFonts w:cs="Arial"/>
                <w:b/>
              </w:rPr>
            </w:pPr>
            <w:r w:rsidRPr="00EE4B8B">
              <w:rPr>
                <w:rFonts w:cs="Arial"/>
                <w:b/>
              </w:rPr>
              <w:t>Age</w:t>
            </w:r>
          </w:p>
        </w:tc>
      </w:tr>
      <w:tr w:rsidR="00AB5664" w:rsidRPr="00EE4B8B" w14:paraId="5D3CFCCD" w14:textId="77777777" w:rsidTr="00A33968">
        <w:trPr>
          <w:trHeight w:hRule="exact" w:val="340"/>
        </w:trPr>
        <w:tc>
          <w:tcPr>
            <w:tcW w:w="1510" w:type="dxa"/>
            <w:vAlign w:val="center"/>
          </w:tcPr>
          <w:p w14:paraId="17A09CC9" w14:textId="77777777" w:rsidR="00AB5664" w:rsidRPr="00AB5664" w:rsidRDefault="00000000" w:rsidP="005D271C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93458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66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B5664">
              <w:rPr>
                <w:rFonts w:cs="Arial"/>
                <w:sz w:val="24"/>
              </w:rPr>
              <w:t xml:space="preserve"> </w:t>
            </w:r>
            <w:r w:rsidR="00AB5664" w:rsidRPr="00AB5664">
              <w:rPr>
                <w:rFonts w:cs="Arial"/>
              </w:rPr>
              <w:t>16-24</w:t>
            </w:r>
          </w:p>
        </w:tc>
        <w:tc>
          <w:tcPr>
            <w:tcW w:w="1510" w:type="dxa"/>
            <w:vAlign w:val="center"/>
          </w:tcPr>
          <w:p w14:paraId="07AB8CBC" w14:textId="77777777" w:rsidR="00AB5664" w:rsidRPr="00AB5664" w:rsidRDefault="00000000" w:rsidP="005D271C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13654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9B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B5664">
              <w:rPr>
                <w:rFonts w:cs="Arial"/>
                <w:sz w:val="24"/>
              </w:rPr>
              <w:t xml:space="preserve"> </w:t>
            </w:r>
            <w:r w:rsidR="00AB5664" w:rsidRPr="00AB5664">
              <w:rPr>
                <w:rFonts w:cs="Arial"/>
              </w:rPr>
              <w:t>25-29</w:t>
            </w:r>
          </w:p>
        </w:tc>
        <w:tc>
          <w:tcPr>
            <w:tcW w:w="1511" w:type="dxa"/>
            <w:vAlign w:val="center"/>
          </w:tcPr>
          <w:p w14:paraId="5B42C73C" w14:textId="77777777" w:rsidR="00AB5664" w:rsidRPr="00AB5664" w:rsidRDefault="00000000" w:rsidP="005D271C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33249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664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B5664">
              <w:rPr>
                <w:rFonts w:cs="Arial"/>
                <w:sz w:val="24"/>
              </w:rPr>
              <w:t xml:space="preserve"> </w:t>
            </w:r>
            <w:r w:rsidR="00AB5664" w:rsidRPr="00AB5664">
              <w:rPr>
                <w:rFonts w:cs="Arial"/>
              </w:rPr>
              <w:t>30-34</w:t>
            </w:r>
          </w:p>
        </w:tc>
        <w:tc>
          <w:tcPr>
            <w:tcW w:w="1654" w:type="dxa"/>
            <w:vAlign w:val="center"/>
          </w:tcPr>
          <w:p w14:paraId="2BE238D1" w14:textId="77777777" w:rsidR="00AB5664" w:rsidRPr="00AB5664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3279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664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B5664">
              <w:rPr>
                <w:rFonts w:cs="Arial"/>
                <w:sz w:val="24"/>
              </w:rPr>
              <w:t xml:space="preserve"> </w:t>
            </w:r>
            <w:r w:rsidR="00AB5664" w:rsidRPr="00AB5664">
              <w:rPr>
                <w:rFonts w:cs="Arial"/>
              </w:rPr>
              <w:t>35-39</w:t>
            </w:r>
          </w:p>
        </w:tc>
        <w:tc>
          <w:tcPr>
            <w:tcW w:w="1654" w:type="dxa"/>
            <w:vAlign w:val="center"/>
          </w:tcPr>
          <w:p w14:paraId="20AA729C" w14:textId="77777777" w:rsidR="00AB5664" w:rsidRPr="00AB5664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205538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664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B5664">
              <w:rPr>
                <w:rFonts w:cs="Arial"/>
                <w:sz w:val="24"/>
              </w:rPr>
              <w:t xml:space="preserve"> </w:t>
            </w:r>
            <w:r w:rsidR="00AB5664" w:rsidRPr="00AB5664">
              <w:rPr>
                <w:rFonts w:cs="Arial"/>
              </w:rPr>
              <w:t>40-44</w:t>
            </w:r>
          </w:p>
        </w:tc>
        <w:tc>
          <w:tcPr>
            <w:tcW w:w="1654" w:type="dxa"/>
            <w:vAlign w:val="center"/>
          </w:tcPr>
          <w:p w14:paraId="45FB857E" w14:textId="77777777" w:rsidR="00AB5664" w:rsidRPr="00AB5664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105712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664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B5664">
              <w:rPr>
                <w:rFonts w:cs="Arial"/>
                <w:sz w:val="24"/>
              </w:rPr>
              <w:t xml:space="preserve"> </w:t>
            </w:r>
            <w:r w:rsidR="00AB5664" w:rsidRPr="00AB5664">
              <w:rPr>
                <w:rFonts w:cs="Arial"/>
              </w:rPr>
              <w:t>45-49</w:t>
            </w:r>
          </w:p>
        </w:tc>
      </w:tr>
      <w:tr w:rsidR="00AB5664" w:rsidRPr="00EE4B8B" w14:paraId="187F7311" w14:textId="77777777" w:rsidTr="00A33968">
        <w:trPr>
          <w:trHeight w:hRule="exact" w:val="340"/>
        </w:trPr>
        <w:tc>
          <w:tcPr>
            <w:tcW w:w="1510" w:type="dxa"/>
            <w:vAlign w:val="center"/>
          </w:tcPr>
          <w:p w14:paraId="07BB3000" w14:textId="77777777" w:rsidR="00AB5664" w:rsidRPr="00AB5664" w:rsidRDefault="00000000" w:rsidP="005D271C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2182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97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B5664">
              <w:rPr>
                <w:rFonts w:cs="Arial"/>
                <w:sz w:val="24"/>
              </w:rPr>
              <w:t xml:space="preserve"> </w:t>
            </w:r>
            <w:r w:rsidR="00AB5664" w:rsidRPr="00AB5664">
              <w:rPr>
                <w:rFonts w:cs="Arial"/>
              </w:rPr>
              <w:t>50-54</w:t>
            </w:r>
          </w:p>
        </w:tc>
        <w:tc>
          <w:tcPr>
            <w:tcW w:w="1510" w:type="dxa"/>
            <w:vAlign w:val="center"/>
          </w:tcPr>
          <w:p w14:paraId="332D1637" w14:textId="77777777" w:rsidR="00AB5664" w:rsidRPr="00AB5664" w:rsidRDefault="00000000" w:rsidP="005D271C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11328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9B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B5664">
              <w:rPr>
                <w:rFonts w:cs="Arial"/>
                <w:sz w:val="24"/>
              </w:rPr>
              <w:t xml:space="preserve"> </w:t>
            </w:r>
            <w:r w:rsidR="00AB5664" w:rsidRPr="00AB5664">
              <w:rPr>
                <w:rFonts w:cs="Arial"/>
              </w:rPr>
              <w:t>55-59</w:t>
            </w:r>
          </w:p>
        </w:tc>
        <w:tc>
          <w:tcPr>
            <w:tcW w:w="1511" w:type="dxa"/>
            <w:vAlign w:val="center"/>
          </w:tcPr>
          <w:p w14:paraId="63BA07E2" w14:textId="77777777" w:rsidR="00AB5664" w:rsidRPr="00AB5664" w:rsidRDefault="00000000" w:rsidP="005D271C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13764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664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B5664">
              <w:rPr>
                <w:rFonts w:cs="Arial"/>
                <w:sz w:val="24"/>
              </w:rPr>
              <w:t xml:space="preserve"> </w:t>
            </w:r>
            <w:r w:rsidR="00AB5664" w:rsidRPr="00AB5664">
              <w:rPr>
                <w:rFonts w:cs="Arial"/>
              </w:rPr>
              <w:t>60-64</w:t>
            </w:r>
          </w:p>
        </w:tc>
        <w:tc>
          <w:tcPr>
            <w:tcW w:w="1654" w:type="dxa"/>
            <w:vAlign w:val="center"/>
          </w:tcPr>
          <w:p w14:paraId="72CD4303" w14:textId="77777777" w:rsidR="00AB5664" w:rsidRPr="00AB5664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13364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664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B5664">
              <w:rPr>
                <w:rFonts w:cs="Arial"/>
                <w:sz w:val="24"/>
              </w:rPr>
              <w:t xml:space="preserve"> </w:t>
            </w:r>
            <w:r w:rsidR="00AB5664" w:rsidRPr="00AB5664">
              <w:rPr>
                <w:rFonts w:cs="Arial"/>
              </w:rPr>
              <w:t>65+</w:t>
            </w:r>
          </w:p>
        </w:tc>
        <w:tc>
          <w:tcPr>
            <w:tcW w:w="3308" w:type="dxa"/>
            <w:gridSpan w:val="2"/>
            <w:vAlign w:val="center"/>
          </w:tcPr>
          <w:p w14:paraId="4790C918" w14:textId="77777777" w:rsidR="00AB5664" w:rsidRPr="00AB5664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183182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664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B5664">
              <w:rPr>
                <w:rFonts w:cs="Arial"/>
                <w:sz w:val="24"/>
              </w:rPr>
              <w:t xml:space="preserve"> </w:t>
            </w:r>
            <w:r w:rsidR="00AB5664" w:rsidRPr="00AB5664">
              <w:rPr>
                <w:rFonts w:cs="Arial"/>
              </w:rPr>
              <w:t>Prefer not to say</w:t>
            </w:r>
          </w:p>
        </w:tc>
      </w:tr>
    </w:tbl>
    <w:p w14:paraId="6C6E0261" w14:textId="77777777" w:rsidR="00252832" w:rsidRPr="00EE4B8B" w:rsidRDefault="00252832" w:rsidP="00572CD1">
      <w:pPr>
        <w:contextualSpacing/>
        <w:mirrorIndents/>
        <w:rPr>
          <w:rFonts w:cs="Arial"/>
        </w:rPr>
      </w:pPr>
    </w:p>
    <w:tbl>
      <w:tblPr>
        <w:tblStyle w:val="TableGrid"/>
        <w:tblW w:w="949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572CD1" w:rsidRPr="00EE4B8B" w14:paraId="5F0C7D4D" w14:textId="77777777" w:rsidTr="002C65C6">
        <w:trPr>
          <w:trHeight w:hRule="exact" w:val="397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535E2DB6" w14:textId="77777777" w:rsidR="00572CD1" w:rsidRPr="00EE4B8B" w:rsidRDefault="00572CD1" w:rsidP="006A2807">
            <w:pPr>
              <w:contextualSpacing/>
              <w:mirrorIndents/>
              <w:rPr>
                <w:rFonts w:cs="Arial"/>
                <w:b/>
              </w:rPr>
            </w:pPr>
            <w:r w:rsidRPr="00EE4B8B">
              <w:rPr>
                <w:rFonts w:cs="Arial"/>
                <w:b/>
              </w:rPr>
              <w:t>Sex</w:t>
            </w:r>
          </w:p>
        </w:tc>
      </w:tr>
      <w:tr w:rsidR="00A33968" w:rsidRPr="00EE4B8B" w14:paraId="5D242C38" w14:textId="77777777" w:rsidTr="00415D10">
        <w:trPr>
          <w:trHeight w:hRule="exact" w:val="340"/>
        </w:trPr>
        <w:tc>
          <w:tcPr>
            <w:tcW w:w="4531" w:type="dxa"/>
            <w:vAlign w:val="center"/>
          </w:tcPr>
          <w:p w14:paraId="7D2FD92C" w14:textId="77777777" w:rsidR="00A33968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141928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968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33968" w:rsidRPr="00EE4B8B">
              <w:rPr>
                <w:rFonts w:cs="Arial"/>
                <w:sz w:val="24"/>
              </w:rPr>
              <w:t xml:space="preserve"> </w:t>
            </w:r>
            <w:r w:rsidR="00A33968" w:rsidRPr="00EE4B8B">
              <w:rPr>
                <w:rFonts w:cs="Arial"/>
              </w:rPr>
              <w:t>Female</w:t>
            </w:r>
          </w:p>
        </w:tc>
        <w:tc>
          <w:tcPr>
            <w:tcW w:w="4962" w:type="dxa"/>
            <w:vAlign w:val="center"/>
          </w:tcPr>
          <w:p w14:paraId="2FAB63E6" w14:textId="77777777" w:rsidR="00A33968" w:rsidRPr="00EE4B8B" w:rsidRDefault="00000000" w:rsidP="00F22E55">
            <w:pPr>
              <w:contextualSpacing/>
              <w:mirrorIndents/>
              <w:rPr>
                <w:rFonts w:cs="Arial"/>
                <w:highlight w:val="yellow"/>
              </w:rPr>
            </w:pPr>
            <w:sdt>
              <w:sdtPr>
                <w:rPr>
                  <w:rFonts w:cs="Arial"/>
                  <w:sz w:val="24"/>
                </w:rPr>
                <w:id w:val="-157681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968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33968" w:rsidRPr="00EE4B8B">
              <w:rPr>
                <w:rFonts w:cs="Arial"/>
              </w:rPr>
              <w:t xml:space="preserve"> Other</w:t>
            </w:r>
          </w:p>
        </w:tc>
      </w:tr>
      <w:tr w:rsidR="00A33968" w:rsidRPr="00EE4B8B" w14:paraId="0F9AC156" w14:textId="77777777" w:rsidTr="006E6004">
        <w:trPr>
          <w:trHeight w:hRule="exact" w:val="340"/>
        </w:trPr>
        <w:tc>
          <w:tcPr>
            <w:tcW w:w="4531" w:type="dxa"/>
            <w:vAlign w:val="center"/>
          </w:tcPr>
          <w:p w14:paraId="4FC14CFD" w14:textId="77777777" w:rsidR="00A33968" w:rsidRDefault="00000000" w:rsidP="006A2807">
            <w:pPr>
              <w:contextualSpacing/>
              <w:mirrorIndents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64989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968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33968" w:rsidRPr="00EE4B8B">
              <w:rPr>
                <w:rFonts w:cs="Arial"/>
              </w:rPr>
              <w:t xml:space="preserve"> Male</w:t>
            </w:r>
          </w:p>
        </w:tc>
        <w:tc>
          <w:tcPr>
            <w:tcW w:w="4962" w:type="dxa"/>
            <w:vAlign w:val="center"/>
          </w:tcPr>
          <w:p w14:paraId="45B36E49" w14:textId="77777777" w:rsidR="00A33968" w:rsidRDefault="00000000" w:rsidP="00F22E55">
            <w:pPr>
              <w:contextualSpacing/>
              <w:mirrorIndents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5462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968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33968" w:rsidRPr="00EE4B8B">
              <w:rPr>
                <w:rFonts w:cs="Arial"/>
              </w:rPr>
              <w:t xml:space="preserve"> Prefer not to say</w:t>
            </w:r>
          </w:p>
        </w:tc>
      </w:tr>
    </w:tbl>
    <w:p w14:paraId="3EF7B96A" w14:textId="77777777" w:rsidR="00572CD1" w:rsidRPr="00EE4B8B" w:rsidRDefault="00572CD1" w:rsidP="00572CD1">
      <w:pPr>
        <w:contextualSpacing/>
        <w:mirrorIndents/>
        <w:rPr>
          <w:rFonts w:cs="Arial"/>
        </w:rPr>
      </w:pPr>
    </w:p>
    <w:tbl>
      <w:tblPr>
        <w:tblStyle w:val="TableGrid"/>
        <w:tblW w:w="949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572CD1" w:rsidRPr="00EE4B8B" w14:paraId="112EF009" w14:textId="77777777" w:rsidTr="002C65C6">
        <w:trPr>
          <w:trHeight w:val="397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4090E1B0" w14:textId="06EED087" w:rsidR="00572CD1" w:rsidRPr="00EE4B8B" w:rsidRDefault="00572CD1" w:rsidP="006A2807">
            <w:pPr>
              <w:contextualSpacing/>
              <w:mirrorIndents/>
              <w:rPr>
                <w:rFonts w:cs="Arial"/>
                <w:b/>
              </w:rPr>
            </w:pPr>
            <w:r w:rsidRPr="00EE4B8B">
              <w:rPr>
                <w:rFonts w:cs="Arial"/>
                <w:b/>
              </w:rPr>
              <w:t xml:space="preserve">Gender Identity: </w:t>
            </w:r>
            <w:r w:rsidR="00702E61" w:rsidRPr="00702E61">
              <w:rPr>
                <w:rFonts w:cs="Arial"/>
                <w:b/>
              </w:rPr>
              <w:t>Is the gender you identify with the same as your sex registered at birth?</w:t>
            </w:r>
          </w:p>
        </w:tc>
      </w:tr>
      <w:tr w:rsidR="00A33968" w:rsidRPr="00EE4B8B" w14:paraId="6E14533C" w14:textId="77777777" w:rsidTr="00144EC7">
        <w:trPr>
          <w:trHeight w:val="340"/>
        </w:trPr>
        <w:tc>
          <w:tcPr>
            <w:tcW w:w="4531" w:type="dxa"/>
            <w:vAlign w:val="center"/>
          </w:tcPr>
          <w:p w14:paraId="50BB4D9A" w14:textId="77777777" w:rsidR="00A33968" w:rsidRPr="00EE4B8B" w:rsidRDefault="00000000" w:rsidP="00F22E55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113848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968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33968" w:rsidRPr="00EE4B8B">
              <w:rPr>
                <w:rFonts w:cs="Arial"/>
                <w:color w:val="171413"/>
              </w:rPr>
              <w:t xml:space="preserve"> Yes</w:t>
            </w:r>
          </w:p>
        </w:tc>
        <w:tc>
          <w:tcPr>
            <w:tcW w:w="4962" w:type="dxa"/>
            <w:vAlign w:val="center"/>
          </w:tcPr>
          <w:p w14:paraId="3C9CFFF6" w14:textId="77777777" w:rsidR="00A33968" w:rsidRPr="00EE4B8B" w:rsidRDefault="00000000" w:rsidP="00F22E55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68063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968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33968" w:rsidRPr="00EE4B8B">
              <w:rPr>
                <w:rFonts w:cs="Arial"/>
              </w:rPr>
              <w:t xml:space="preserve"> Prefer not to say</w:t>
            </w:r>
          </w:p>
        </w:tc>
      </w:tr>
      <w:tr w:rsidR="00A33968" w:rsidRPr="00EE4B8B" w14:paraId="060523A7" w14:textId="77777777" w:rsidTr="00D24B96">
        <w:trPr>
          <w:trHeight w:val="340"/>
        </w:trPr>
        <w:tc>
          <w:tcPr>
            <w:tcW w:w="4531" w:type="dxa"/>
            <w:vAlign w:val="center"/>
          </w:tcPr>
          <w:p w14:paraId="1CCA20F5" w14:textId="77777777" w:rsidR="00A33968" w:rsidRDefault="00000000" w:rsidP="00F22E55">
            <w:pPr>
              <w:contextualSpacing/>
              <w:mirrorIndents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3123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968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33968" w:rsidRPr="00EE4B8B">
              <w:rPr>
                <w:rFonts w:cs="Arial"/>
                <w:color w:val="171413"/>
              </w:rPr>
              <w:t xml:space="preserve"> </w:t>
            </w:r>
            <w:r w:rsidR="00A33968" w:rsidRPr="00EE4B8B">
              <w:rPr>
                <w:rFonts w:cs="Arial"/>
              </w:rPr>
              <w:t>No</w:t>
            </w:r>
          </w:p>
        </w:tc>
        <w:tc>
          <w:tcPr>
            <w:tcW w:w="4962" w:type="dxa"/>
            <w:vAlign w:val="center"/>
          </w:tcPr>
          <w:p w14:paraId="115F09BC" w14:textId="77777777" w:rsidR="00A33968" w:rsidRDefault="00A33968" w:rsidP="00F22E55">
            <w:pPr>
              <w:contextualSpacing/>
              <w:mirrorIndents/>
              <w:rPr>
                <w:rFonts w:cs="Arial"/>
                <w:sz w:val="24"/>
              </w:rPr>
            </w:pPr>
          </w:p>
        </w:tc>
      </w:tr>
    </w:tbl>
    <w:p w14:paraId="0E35738B" w14:textId="77777777" w:rsidR="00572CD1" w:rsidRPr="00EE4B8B" w:rsidRDefault="00572CD1" w:rsidP="00572CD1">
      <w:pPr>
        <w:contextualSpacing/>
        <w:mirrorIndents/>
        <w:rPr>
          <w:rFonts w:cs="Arial"/>
          <w:color w:val="171413"/>
        </w:rPr>
      </w:pPr>
    </w:p>
    <w:tbl>
      <w:tblPr>
        <w:tblStyle w:val="TableGrid"/>
        <w:tblW w:w="949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572CD1" w:rsidRPr="00EE4B8B" w14:paraId="5EBAF06D" w14:textId="77777777" w:rsidTr="002C65C6">
        <w:trPr>
          <w:trHeight w:val="397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339E65FA" w14:textId="536B2E55" w:rsidR="00572CD1" w:rsidRPr="00EE4B8B" w:rsidRDefault="00572CD1" w:rsidP="006A2807">
            <w:pPr>
              <w:contextualSpacing/>
              <w:mirrorIndents/>
              <w:rPr>
                <w:rFonts w:cs="Arial"/>
                <w:b/>
              </w:rPr>
            </w:pPr>
            <w:r w:rsidRPr="00EE4B8B">
              <w:rPr>
                <w:rFonts w:cs="Arial"/>
                <w:b/>
              </w:rPr>
              <w:t>Marriage and Civil Partnership</w:t>
            </w:r>
            <w:r w:rsidR="00C562DA">
              <w:rPr>
                <w:rFonts w:cs="Arial"/>
                <w:b/>
              </w:rPr>
              <w:t xml:space="preserve">: </w:t>
            </w:r>
            <w:r w:rsidR="00C562DA" w:rsidRPr="00C562DA">
              <w:rPr>
                <w:rFonts w:cs="Arial"/>
                <w:b/>
              </w:rPr>
              <w:t>What is your legal marital or registered civil partnership status?</w:t>
            </w:r>
          </w:p>
        </w:tc>
      </w:tr>
      <w:tr w:rsidR="00572CD1" w:rsidRPr="00EE4B8B" w14:paraId="1CDB3D44" w14:textId="77777777" w:rsidTr="00A33968">
        <w:trPr>
          <w:trHeight w:val="340"/>
        </w:trPr>
        <w:tc>
          <w:tcPr>
            <w:tcW w:w="4531" w:type="dxa"/>
            <w:vAlign w:val="center"/>
          </w:tcPr>
          <w:p w14:paraId="44A65FD0" w14:textId="5A82827A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35881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C562DA" w:rsidRPr="00C562DA">
              <w:rPr>
                <w:rFonts w:cs="Arial"/>
              </w:rPr>
              <w:t>Never married and never registered in a civil partnership</w:t>
            </w:r>
          </w:p>
        </w:tc>
        <w:tc>
          <w:tcPr>
            <w:tcW w:w="4962" w:type="dxa"/>
            <w:vAlign w:val="center"/>
          </w:tcPr>
          <w:p w14:paraId="3DB67CB7" w14:textId="335B0579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69006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C562DA" w:rsidRPr="00C562DA">
              <w:rPr>
                <w:rFonts w:cs="Arial"/>
              </w:rPr>
              <w:t>Married or in a registered civil partnership</w:t>
            </w:r>
          </w:p>
        </w:tc>
      </w:tr>
      <w:tr w:rsidR="00572CD1" w:rsidRPr="00EE4B8B" w14:paraId="5197DE39" w14:textId="77777777" w:rsidTr="00A33968">
        <w:trPr>
          <w:trHeight w:val="340"/>
        </w:trPr>
        <w:tc>
          <w:tcPr>
            <w:tcW w:w="4531" w:type="dxa"/>
            <w:vAlign w:val="center"/>
          </w:tcPr>
          <w:p w14:paraId="21CA29CE" w14:textId="0D7E5492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85711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C562DA" w:rsidRPr="00C562DA">
              <w:rPr>
                <w:rFonts w:cs="Arial"/>
              </w:rPr>
              <w:t>Divorced or formally in a civil partnership which is now legally dissolved</w:t>
            </w:r>
          </w:p>
        </w:tc>
        <w:tc>
          <w:tcPr>
            <w:tcW w:w="4962" w:type="dxa"/>
            <w:vAlign w:val="center"/>
          </w:tcPr>
          <w:p w14:paraId="63B27DFA" w14:textId="4D1CB4E3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189179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C562DA" w:rsidRPr="00C562DA">
              <w:rPr>
                <w:rFonts w:cs="Arial"/>
              </w:rPr>
              <w:t>Separated (but still legally married or in a civil partnership)</w:t>
            </w:r>
          </w:p>
        </w:tc>
      </w:tr>
      <w:tr w:rsidR="00572CD1" w:rsidRPr="00EE4B8B" w14:paraId="32F3C6DA" w14:textId="77777777" w:rsidTr="00A33968">
        <w:trPr>
          <w:trHeight w:val="340"/>
        </w:trPr>
        <w:tc>
          <w:tcPr>
            <w:tcW w:w="4531" w:type="dxa"/>
            <w:vAlign w:val="center"/>
          </w:tcPr>
          <w:p w14:paraId="4A351AF4" w14:textId="06D54A4A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41105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C562DA" w:rsidRPr="00C562DA">
              <w:rPr>
                <w:rFonts w:cs="Arial"/>
              </w:rPr>
              <w:t xml:space="preserve">Co-habiting, with or without a legal contract  </w:t>
            </w:r>
          </w:p>
        </w:tc>
        <w:tc>
          <w:tcPr>
            <w:tcW w:w="4962" w:type="dxa"/>
            <w:vAlign w:val="center"/>
          </w:tcPr>
          <w:p w14:paraId="7257F235" w14:textId="1411B843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59514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C562DA" w:rsidRPr="00C562DA">
              <w:rPr>
                <w:rFonts w:cs="Arial"/>
              </w:rPr>
              <w:t>Widowed or a surviving partner from a registered civil partnership</w:t>
            </w:r>
          </w:p>
        </w:tc>
      </w:tr>
      <w:tr w:rsidR="00C562DA" w:rsidRPr="00EE4B8B" w14:paraId="2AD8C520" w14:textId="77777777" w:rsidTr="00A04DA6">
        <w:trPr>
          <w:trHeight w:val="340"/>
        </w:trPr>
        <w:tc>
          <w:tcPr>
            <w:tcW w:w="9493" w:type="dxa"/>
            <w:gridSpan w:val="2"/>
            <w:vAlign w:val="center"/>
          </w:tcPr>
          <w:p w14:paraId="6FF87CCD" w14:textId="77777777" w:rsidR="00C562DA" w:rsidRPr="00EE4B8B" w:rsidRDefault="00C562DA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79071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EE4B8B">
              <w:rPr>
                <w:rFonts w:cs="Arial"/>
                <w:color w:val="171413"/>
              </w:rPr>
              <w:t xml:space="preserve"> </w:t>
            </w:r>
            <w:r w:rsidRPr="00EE4B8B">
              <w:rPr>
                <w:rFonts w:cs="Arial"/>
              </w:rPr>
              <w:t>Prefer not to say</w:t>
            </w:r>
          </w:p>
        </w:tc>
      </w:tr>
    </w:tbl>
    <w:p w14:paraId="590F31D1" w14:textId="77777777" w:rsidR="00572CD1" w:rsidRPr="00EE4B8B" w:rsidRDefault="00572CD1" w:rsidP="00572CD1">
      <w:pPr>
        <w:contextualSpacing/>
        <w:mirrorIndents/>
        <w:rPr>
          <w:rFonts w:cs="Arial"/>
        </w:rPr>
      </w:pPr>
      <w:r w:rsidRPr="00EE4B8B">
        <w:rPr>
          <w:rFonts w:cs="Arial"/>
        </w:rPr>
        <w:t xml:space="preserve">  </w:t>
      </w:r>
    </w:p>
    <w:tbl>
      <w:tblPr>
        <w:tblStyle w:val="TableGrid"/>
        <w:tblW w:w="9498" w:type="dxa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572CD1" w:rsidRPr="00EE4B8B" w14:paraId="3EB78616" w14:textId="77777777" w:rsidTr="00D612F1">
        <w:trPr>
          <w:trHeight w:val="369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36F70CEC" w14:textId="3ECD92D4" w:rsidR="00572CD1" w:rsidRPr="00EE4B8B" w:rsidRDefault="00572CD1" w:rsidP="006A2807">
            <w:pPr>
              <w:contextualSpacing/>
              <w:mirrorIndents/>
              <w:rPr>
                <w:rFonts w:cs="Arial"/>
                <w:b/>
              </w:rPr>
            </w:pPr>
            <w:r w:rsidRPr="00EE4B8B">
              <w:rPr>
                <w:rFonts w:cs="Arial"/>
                <w:b/>
              </w:rPr>
              <w:t>Religion or Belief</w:t>
            </w:r>
            <w:r w:rsidR="00C562DA">
              <w:rPr>
                <w:rFonts w:cs="Arial"/>
                <w:b/>
              </w:rPr>
              <w:t xml:space="preserve">: </w:t>
            </w:r>
            <w:r w:rsidR="00C562DA" w:rsidRPr="00C562DA">
              <w:rPr>
                <w:rFonts w:cs="Arial"/>
                <w:b/>
              </w:rPr>
              <w:t>What is your religion?</w:t>
            </w:r>
          </w:p>
        </w:tc>
      </w:tr>
      <w:tr w:rsidR="00572CD1" w:rsidRPr="00EE4B8B" w14:paraId="2F8E90F9" w14:textId="77777777" w:rsidTr="00A33968">
        <w:trPr>
          <w:trHeight w:val="340"/>
        </w:trPr>
        <w:tc>
          <w:tcPr>
            <w:tcW w:w="4536" w:type="dxa"/>
            <w:vAlign w:val="center"/>
          </w:tcPr>
          <w:p w14:paraId="219FD75B" w14:textId="77777777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14347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572CD1" w:rsidRPr="00EE4B8B">
              <w:rPr>
                <w:rFonts w:cs="Arial"/>
              </w:rPr>
              <w:t>Buddhist</w:t>
            </w:r>
            <w:r w:rsidR="00572CD1" w:rsidRPr="00EE4B8B">
              <w:rPr>
                <w:rFonts w:cs="Arial"/>
              </w:rPr>
              <w:tab/>
            </w:r>
          </w:p>
        </w:tc>
        <w:tc>
          <w:tcPr>
            <w:tcW w:w="4962" w:type="dxa"/>
            <w:vAlign w:val="center"/>
          </w:tcPr>
          <w:p w14:paraId="0C157DFA" w14:textId="69E4403B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207411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C562DA" w:rsidRPr="00EE4B8B">
              <w:rPr>
                <w:rFonts w:cs="Arial"/>
              </w:rPr>
              <w:t>Muslim</w:t>
            </w:r>
          </w:p>
        </w:tc>
      </w:tr>
      <w:tr w:rsidR="00572CD1" w:rsidRPr="00EE4B8B" w14:paraId="386FC5CD" w14:textId="77777777" w:rsidTr="00A33968">
        <w:trPr>
          <w:trHeight w:val="340"/>
        </w:trPr>
        <w:tc>
          <w:tcPr>
            <w:tcW w:w="4536" w:type="dxa"/>
            <w:vAlign w:val="center"/>
          </w:tcPr>
          <w:p w14:paraId="0B5C804B" w14:textId="77777777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191835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572CD1" w:rsidRPr="00EE4B8B">
              <w:rPr>
                <w:rFonts w:cs="Arial"/>
              </w:rPr>
              <w:t>Christian</w:t>
            </w:r>
          </w:p>
        </w:tc>
        <w:tc>
          <w:tcPr>
            <w:tcW w:w="4962" w:type="dxa"/>
            <w:vAlign w:val="center"/>
          </w:tcPr>
          <w:p w14:paraId="76B27CEF" w14:textId="31347CB7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181105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C562DA" w:rsidRPr="00EE4B8B">
              <w:rPr>
                <w:rFonts w:cs="Arial"/>
              </w:rPr>
              <w:t>Sikh</w:t>
            </w:r>
          </w:p>
        </w:tc>
      </w:tr>
      <w:tr w:rsidR="00572CD1" w:rsidRPr="00EE4B8B" w14:paraId="45AC4FC5" w14:textId="77777777" w:rsidTr="00A33968">
        <w:trPr>
          <w:trHeight w:val="340"/>
        </w:trPr>
        <w:tc>
          <w:tcPr>
            <w:tcW w:w="4536" w:type="dxa"/>
            <w:vAlign w:val="center"/>
          </w:tcPr>
          <w:p w14:paraId="33040F62" w14:textId="77777777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165244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572CD1" w:rsidRPr="00EE4B8B">
              <w:rPr>
                <w:rFonts w:cs="Arial"/>
              </w:rPr>
              <w:t>Hindu</w:t>
            </w:r>
            <w:r w:rsidR="00572CD1" w:rsidRPr="00EE4B8B">
              <w:rPr>
                <w:rFonts w:cs="Arial"/>
              </w:rPr>
              <w:tab/>
            </w:r>
          </w:p>
        </w:tc>
        <w:tc>
          <w:tcPr>
            <w:tcW w:w="4962" w:type="dxa"/>
            <w:vAlign w:val="center"/>
          </w:tcPr>
          <w:p w14:paraId="3DCEE823" w14:textId="17E9662E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51596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C562DA">
              <w:rPr>
                <w:rFonts w:cs="Arial"/>
              </w:rPr>
              <w:t>Any o</w:t>
            </w:r>
            <w:r w:rsidR="00C562DA" w:rsidRPr="00EE4B8B">
              <w:rPr>
                <w:rFonts w:cs="Arial"/>
              </w:rPr>
              <w:t>ther</w:t>
            </w:r>
            <w:r w:rsidR="00C562DA">
              <w:rPr>
                <w:rFonts w:cs="Arial"/>
              </w:rPr>
              <w:t xml:space="preserve"> religion or belief</w:t>
            </w:r>
          </w:p>
        </w:tc>
      </w:tr>
      <w:tr w:rsidR="00572CD1" w:rsidRPr="00EE4B8B" w14:paraId="383DE108" w14:textId="77777777" w:rsidTr="00A33968">
        <w:trPr>
          <w:trHeight w:val="340"/>
        </w:trPr>
        <w:tc>
          <w:tcPr>
            <w:tcW w:w="4536" w:type="dxa"/>
            <w:vAlign w:val="center"/>
          </w:tcPr>
          <w:p w14:paraId="7E7D1639" w14:textId="77777777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128970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572CD1" w:rsidRPr="00EE4B8B">
              <w:rPr>
                <w:rFonts w:cs="Arial"/>
              </w:rPr>
              <w:t>Jewish</w:t>
            </w:r>
          </w:p>
        </w:tc>
        <w:tc>
          <w:tcPr>
            <w:tcW w:w="4962" w:type="dxa"/>
            <w:vAlign w:val="center"/>
          </w:tcPr>
          <w:p w14:paraId="1FCA8ADC" w14:textId="77777777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39972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572CD1" w:rsidRPr="00EE4B8B">
              <w:rPr>
                <w:rFonts w:cs="Arial"/>
              </w:rPr>
              <w:t>No religion</w:t>
            </w:r>
          </w:p>
        </w:tc>
      </w:tr>
      <w:tr w:rsidR="00C562DA" w:rsidRPr="00EE4B8B" w14:paraId="2B0603B8" w14:textId="77777777" w:rsidTr="004B3642">
        <w:trPr>
          <w:trHeight w:val="340"/>
        </w:trPr>
        <w:tc>
          <w:tcPr>
            <w:tcW w:w="9498" w:type="dxa"/>
            <w:gridSpan w:val="2"/>
            <w:vAlign w:val="center"/>
          </w:tcPr>
          <w:p w14:paraId="38297F50" w14:textId="77777777" w:rsidR="00C562DA" w:rsidRPr="00EE4B8B" w:rsidRDefault="00C562DA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127451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EE4B8B">
              <w:rPr>
                <w:rFonts w:cs="Arial"/>
                <w:color w:val="171413"/>
              </w:rPr>
              <w:t xml:space="preserve"> </w:t>
            </w:r>
            <w:r w:rsidRPr="00EE4B8B">
              <w:rPr>
                <w:rFonts w:cs="Arial"/>
              </w:rPr>
              <w:t>Prefer not to say</w:t>
            </w:r>
          </w:p>
        </w:tc>
      </w:tr>
    </w:tbl>
    <w:p w14:paraId="20C973A6" w14:textId="77777777" w:rsidR="001031A7" w:rsidRPr="00EE4B8B" w:rsidRDefault="001031A7" w:rsidP="001031A7">
      <w:pPr>
        <w:contextualSpacing/>
        <w:mirrorIndents/>
        <w:rPr>
          <w:rFonts w:cs="Arial"/>
        </w:rPr>
      </w:pPr>
    </w:p>
    <w:tbl>
      <w:tblPr>
        <w:tblStyle w:val="TableGrid"/>
        <w:tblW w:w="949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1031A7" w:rsidRPr="00EE4B8B" w14:paraId="55F99FAC" w14:textId="77777777" w:rsidTr="00DD72B0">
        <w:trPr>
          <w:trHeight w:hRule="exact" w:val="397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6B667DEB" w14:textId="2E81B29C" w:rsidR="001031A7" w:rsidRPr="00EE4B8B" w:rsidRDefault="001031A7" w:rsidP="00DD72B0">
            <w:pPr>
              <w:contextualSpacing/>
              <w:mirrorIndents/>
              <w:rPr>
                <w:rFonts w:cs="Arial"/>
                <w:b/>
              </w:rPr>
            </w:pPr>
            <w:r w:rsidRPr="00EE4B8B">
              <w:rPr>
                <w:rFonts w:cs="Arial"/>
                <w:b/>
              </w:rPr>
              <w:t>Sexual Orientation</w:t>
            </w:r>
            <w:r w:rsidR="00C562DA">
              <w:rPr>
                <w:rFonts w:cs="Arial"/>
                <w:b/>
              </w:rPr>
              <w:t xml:space="preserve">: </w:t>
            </w:r>
            <w:r w:rsidR="00C562DA" w:rsidRPr="00C562DA">
              <w:rPr>
                <w:rFonts w:cs="Arial"/>
                <w:b/>
              </w:rPr>
              <w:t>Which of the following best describes your sexual orientation?</w:t>
            </w:r>
          </w:p>
        </w:tc>
      </w:tr>
      <w:tr w:rsidR="001031A7" w:rsidRPr="00EE4B8B" w14:paraId="0D5BDDEF" w14:textId="77777777" w:rsidTr="00A33968">
        <w:trPr>
          <w:trHeight w:hRule="exact" w:val="340"/>
        </w:trPr>
        <w:tc>
          <w:tcPr>
            <w:tcW w:w="4531" w:type="dxa"/>
            <w:vAlign w:val="center"/>
          </w:tcPr>
          <w:p w14:paraId="646F7AB3" w14:textId="77777777" w:rsidR="001031A7" w:rsidRPr="00EE4B8B" w:rsidRDefault="00000000" w:rsidP="001031A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185614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1A7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031A7" w:rsidRPr="00EE4B8B">
              <w:rPr>
                <w:rFonts w:cs="Arial"/>
                <w:color w:val="171413"/>
              </w:rPr>
              <w:t xml:space="preserve"> </w:t>
            </w:r>
            <w:r w:rsidR="001031A7" w:rsidRPr="00EE4B8B">
              <w:rPr>
                <w:rFonts w:cs="Arial"/>
              </w:rPr>
              <w:t>Bisexual</w:t>
            </w:r>
          </w:p>
        </w:tc>
        <w:tc>
          <w:tcPr>
            <w:tcW w:w="4962" w:type="dxa"/>
            <w:vAlign w:val="center"/>
          </w:tcPr>
          <w:p w14:paraId="23C3107A" w14:textId="036C8774" w:rsidR="001031A7" w:rsidRPr="00EE4B8B" w:rsidRDefault="00000000" w:rsidP="001031A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24896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1A7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031A7" w:rsidRPr="00EE4B8B">
              <w:rPr>
                <w:rFonts w:cs="Arial"/>
                <w:color w:val="171413"/>
              </w:rPr>
              <w:t xml:space="preserve"> </w:t>
            </w:r>
            <w:r w:rsidR="00C562DA" w:rsidRPr="00C562DA">
              <w:rPr>
                <w:rFonts w:cs="Arial"/>
              </w:rPr>
              <w:t>Heterosexual or straight</w:t>
            </w:r>
          </w:p>
        </w:tc>
      </w:tr>
      <w:tr w:rsidR="001031A7" w:rsidRPr="00EE4B8B" w14:paraId="777767A7" w14:textId="77777777" w:rsidTr="00A33968">
        <w:trPr>
          <w:trHeight w:hRule="exact" w:val="340"/>
        </w:trPr>
        <w:tc>
          <w:tcPr>
            <w:tcW w:w="4531" w:type="dxa"/>
            <w:vAlign w:val="center"/>
          </w:tcPr>
          <w:p w14:paraId="185DC37D" w14:textId="0BDFCCFA" w:rsidR="001031A7" w:rsidRPr="00EE4B8B" w:rsidRDefault="00000000" w:rsidP="001031A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10842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1A7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031A7" w:rsidRPr="00EE4B8B">
              <w:rPr>
                <w:rFonts w:cs="Arial"/>
                <w:color w:val="171413"/>
              </w:rPr>
              <w:t xml:space="preserve"> </w:t>
            </w:r>
            <w:r w:rsidR="00C562DA" w:rsidRPr="00C562DA">
              <w:rPr>
                <w:rFonts w:cs="Arial"/>
              </w:rPr>
              <w:t>Gay or lesbian</w:t>
            </w:r>
          </w:p>
        </w:tc>
        <w:tc>
          <w:tcPr>
            <w:tcW w:w="4962" w:type="dxa"/>
            <w:vAlign w:val="center"/>
          </w:tcPr>
          <w:p w14:paraId="60214596" w14:textId="33DD2BA7" w:rsidR="001031A7" w:rsidRPr="00EE4B8B" w:rsidRDefault="00000000" w:rsidP="001031A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29106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1A7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031A7" w:rsidRPr="00EE4B8B">
              <w:rPr>
                <w:rFonts w:cs="Arial"/>
                <w:color w:val="171413"/>
              </w:rPr>
              <w:t xml:space="preserve"> </w:t>
            </w:r>
            <w:r w:rsidR="00C562DA" w:rsidRPr="00C562DA">
              <w:rPr>
                <w:rFonts w:cs="Arial"/>
              </w:rPr>
              <w:t>Other sexual orientation</w:t>
            </w:r>
          </w:p>
        </w:tc>
      </w:tr>
      <w:tr w:rsidR="00C562DA" w:rsidRPr="00EE4B8B" w14:paraId="59FC346A" w14:textId="77777777" w:rsidTr="00080061">
        <w:trPr>
          <w:trHeight w:hRule="exact" w:val="340"/>
        </w:trPr>
        <w:tc>
          <w:tcPr>
            <w:tcW w:w="9493" w:type="dxa"/>
            <w:gridSpan w:val="2"/>
            <w:vAlign w:val="center"/>
          </w:tcPr>
          <w:p w14:paraId="6654B04C" w14:textId="77777777" w:rsidR="00C562DA" w:rsidRPr="00EE4B8B" w:rsidRDefault="00C562DA" w:rsidP="001031A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49585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EE4B8B">
              <w:rPr>
                <w:rFonts w:cs="Arial"/>
                <w:color w:val="171413"/>
              </w:rPr>
              <w:t xml:space="preserve"> </w:t>
            </w:r>
            <w:r w:rsidRPr="00EE4B8B">
              <w:rPr>
                <w:rFonts w:cs="Arial"/>
              </w:rPr>
              <w:t>Prefer not to say</w:t>
            </w:r>
          </w:p>
        </w:tc>
      </w:tr>
    </w:tbl>
    <w:p w14:paraId="3B73BA6C" w14:textId="77777777" w:rsidR="001031A7" w:rsidRPr="00EE4B8B" w:rsidRDefault="001031A7" w:rsidP="00572CD1">
      <w:pPr>
        <w:contextualSpacing/>
        <w:mirrorIndents/>
        <w:rPr>
          <w:rFonts w:cs="Arial"/>
        </w:rPr>
      </w:pPr>
    </w:p>
    <w:tbl>
      <w:tblPr>
        <w:tblStyle w:val="TableGrid"/>
        <w:tblW w:w="949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36"/>
        <w:gridCol w:w="4957"/>
      </w:tblGrid>
      <w:tr w:rsidR="00572CD1" w:rsidRPr="00EE4B8B" w14:paraId="281E19B5" w14:textId="77777777" w:rsidTr="002C65C6">
        <w:trPr>
          <w:trHeight w:val="369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61C39AFF" w14:textId="77777777" w:rsidR="00572CD1" w:rsidRPr="00EE4B8B" w:rsidRDefault="00572CD1" w:rsidP="006A2807">
            <w:pPr>
              <w:contextualSpacing/>
              <w:mirrorIndents/>
              <w:rPr>
                <w:rFonts w:cs="Arial"/>
                <w:b/>
              </w:rPr>
            </w:pPr>
            <w:r w:rsidRPr="00EE4B8B">
              <w:rPr>
                <w:rFonts w:cs="Arial"/>
                <w:b/>
              </w:rPr>
              <w:t xml:space="preserve">Nationality     </w:t>
            </w:r>
          </w:p>
        </w:tc>
      </w:tr>
      <w:tr w:rsidR="00572CD1" w:rsidRPr="00EE4B8B" w14:paraId="51A9B6D7" w14:textId="77777777" w:rsidTr="00A33968">
        <w:trPr>
          <w:trHeight w:val="340"/>
        </w:trPr>
        <w:tc>
          <w:tcPr>
            <w:tcW w:w="4536" w:type="dxa"/>
            <w:vAlign w:val="center"/>
          </w:tcPr>
          <w:p w14:paraId="25CCEBE7" w14:textId="77777777" w:rsidR="00572CD1" w:rsidRPr="00EE4B8B" w:rsidRDefault="005D271C" w:rsidP="005D271C">
            <w:pPr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 xml:space="preserve">Please state: </w:t>
            </w:r>
            <w:sdt>
              <w:sdtPr>
                <w:rPr>
                  <w:rFonts w:cs="Arial"/>
                </w:rPr>
                <w:id w:val="-86466269"/>
                <w:placeholder>
                  <w:docPart w:val="DefaultPlaceholder_1081868574"/>
                </w:placeholder>
              </w:sdtPr>
              <w:sdtContent>
                <w:r>
                  <w:rPr>
                    <w:rFonts w:cs="Arial"/>
                  </w:rPr>
                  <w:t xml:space="preserve">       </w:t>
                </w:r>
                <w:r w:rsidR="00F22E55">
                  <w:rPr>
                    <w:rFonts w:cs="Arial"/>
                  </w:rPr>
                  <w:t xml:space="preserve">          </w:t>
                </w:r>
                <w:r>
                  <w:rPr>
                    <w:rFonts w:cs="Arial"/>
                  </w:rPr>
                  <w:t xml:space="preserve">     </w:t>
                </w:r>
              </w:sdtContent>
            </w:sdt>
          </w:p>
        </w:tc>
        <w:tc>
          <w:tcPr>
            <w:tcW w:w="4957" w:type="dxa"/>
            <w:vAlign w:val="center"/>
          </w:tcPr>
          <w:p w14:paraId="4182CAC5" w14:textId="77777777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203117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572CD1" w:rsidRPr="00EE4B8B">
              <w:rPr>
                <w:rFonts w:cs="Arial"/>
              </w:rPr>
              <w:t>Prefer not to say</w:t>
            </w:r>
          </w:p>
        </w:tc>
      </w:tr>
    </w:tbl>
    <w:p w14:paraId="76D836AF" w14:textId="77777777" w:rsidR="00572CD1" w:rsidRPr="00EE4B8B" w:rsidRDefault="00572CD1" w:rsidP="00572CD1">
      <w:pPr>
        <w:contextualSpacing/>
        <w:mirrorIndents/>
        <w:rPr>
          <w:rFonts w:cs="Arial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57"/>
      </w:tblGrid>
      <w:tr w:rsidR="00572CD1" w:rsidRPr="00EE4B8B" w14:paraId="0547160C" w14:textId="77777777" w:rsidTr="002C65C6">
        <w:trPr>
          <w:trHeight w:val="369"/>
        </w:trPr>
        <w:tc>
          <w:tcPr>
            <w:tcW w:w="949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5FB6DCF2" w14:textId="7944B646" w:rsidR="00572CD1" w:rsidRPr="00EE4B8B" w:rsidRDefault="00572CD1" w:rsidP="006A2807">
            <w:pPr>
              <w:contextualSpacing/>
              <w:mirrorIndents/>
              <w:rPr>
                <w:rFonts w:cs="Arial"/>
                <w:b/>
              </w:rPr>
            </w:pPr>
            <w:r w:rsidRPr="00EE4B8B">
              <w:rPr>
                <w:rFonts w:cs="Arial"/>
              </w:rPr>
              <w:t xml:space="preserve"> </w:t>
            </w:r>
            <w:r w:rsidRPr="00EE4B8B">
              <w:rPr>
                <w:rFonts w:cs="Arial"/>
                <w:b/>
              </w:rPr>
              <w:t>Ethnicity</w:t>
            </w:r>
            <w:r w:rsidR="00F57245">
              <w:rPr>
                <w:rFonts w:cs="Arial"/>
                <w:b/>
              </w:rPr>
              <w:t xml:space="preserve">: </w:t>
            </w:r>
            <w:r w:rsidR="00F57245" w:rsidRPr="00F57245">
              <w:rPr>
                <w:rFonts w:cs="Arial"/>
                <w:b/>
              </w:rPr>
              <w:t>What is your ethnicity or ethnic group?</w:t>
            </w:r>
          </w:p>
        </w:tc>
      </w:tr>
      <w:tr w:rsidR="00572CD1" w:rsidRPr="00EE4B8B" w14:paraId="232595A0" w14:textId="77777777" w:rsidTr="00A33968">
        <w:trPr>
          <w:trHeight w:val="340"/>
        </w:trPr>
        <w:tc>
          <w:tcPr>
            <w:tcW w:w="45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3256D94" w14:textId="77777777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103974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572CD1" w:rsidRPr="00EE4B8B">
              <w:rPr>
                <w:rFonts w:cs="Arial"/>
              </w:rPr>
              <w:t>Arab</w:t>
            </w:r>
            <w:r w:rsidR="00572CD1" w:rsidRPr="00EE4B8B">
              <w:rPr>
                <w:rFonts w:cs="Arial"/>
              </w:rPr>
              <w:tab/>
            </w:r>
          </w:p>
        </w:tc>
        <w:tc>
          <w:tcPr>
            <w:tcW w:w="495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DE9887B" w14:textId="5098B627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136681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F57245">
              <w:rPr>
                <w:rFonts w:cs="Arial"/>
              </w:rPr>
              <w:t>Asian - Bangladeshi or Bangladeshi British</w:t>
            </w:r>
          </w:p>
        </w:tc>
      </w:tr>
      <w:tr w:rsidR="00572CD1" w:rsidRPr="00EE4B8B" w14:paraId="1E3FE594" w14:textId="77777777" w:rsidTr="00A33968">
        <w:trPr>
          <w:trHeight w:val="340"/>
        </w:trPr>
        <w:tc>
          <w:tcPr>
            <w:tcW w:w="45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3E9E4C7" w14:textId="00460F7A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86505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F57245">
              <w:rPr>
                <w:rFonts w:cs="Arial"/>
              </w:rPr>
              <w:t xml:space="preserve">Asian – Indian or Indian </w:t>
            </w:r>
            <w:proofErr w:type="gramStart"/>
            <w:r w:rsidR="00702E61" w:rsidRPr="00F57245">
              <w:rPr>
                <w:rFonts w:cs="Arial"/>
              </w:rPr>
              <w:t xml:space="preserve">British  </w:t>
            </w:r>
            <w:r w:rsidR="00702E61" w:rsidRPr="00EE4B8B">
              <w:rPr>
                <w:rFonts w:cs="Arial"/>
              </w:rPr>
              <w:tab/>
            </w:r>
            <w:proofErr w:type="gramEnd"/>
          </w:p>
        </w:tc>
        <w:tc>
          <w:tcPr>
            <w:tcW w:w="495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EFA9556" w14:textId="647D3B5A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89292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F57245">
              <w:rPr>
                <w:rFonts w:cs="Arial"/>
              </w:rPr>
              <w:t>Asian – Pakistani or Pakistani British</w:t>
            </w:r>
          </w:p>
        </w:tc>
      </w:tr>
      <w:tr w:rsidR="00572CD1" w:rsidRPr="00EE4B8B" w14:paraId="1251B82E" w14:textId="77777777" w:rsidTr="00A33968">
        <w:trPr>
          <w:trHeight w:val="340"/>
        </w:trPr>
        <w:tc>
          <w:tcPr>
            <w:tcW w:w="45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4571072" w14:textId="1E0108A5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158167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F57245">
              <w:rPr>
                <w:rFonts w:cs="Arial"/>
              </w:rPr>
              <w:t>Asian – Chinese or Chinese British</w:t>
            </w:r>
          </w:p>
        </w:tc>
        <w:tc>
          <w:tcPr>
            <w:tcW w:w="495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B1EA94C" w14:textId="7A7C8233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209978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F57245">
              <w:rPr>
                <w:rFonts w:cs="Arial"/>
              </w:rPr>
              <w:t>Any other Asian background</w:t>
            </w:r>
          </w:p>
        </w:tc>
      </w:tr>
      <w:tr w:rsidR="00572CD1" w:rsidRPr="00EE4B8B" w14:paraId="6C318489" w14:textId="77777777" w:rsidTr="00A33968">
        <w:trPr>
          <w:trHeight w:val="340"/>
        </w:trPr>
        <w:tc>
          <w:tcPr>
            <w:tcW w:w="45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4138205" w14:textId="441CEEA1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17835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F57245">
              <w:rPr>
                <w:rFonts w:cs="Arial"/>
              </w:rPr>
              <w:t>Black – African or African British</w:t>
            </w:r>
          </w:p>
        </w:tc>
        <w:tc>
          <w:tcPr>
            <w:tcW w:w="495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6FD454" w14:textId="34778921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76011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F57245">
              <w:rPr>
                <w:rFonts w:cs="Arial"/>
              </w:rPr>
              <w:t>Black – Caribbean or Caribbean British</w:t>
            </w:r>
          </w:p>
        </w:tc>
      </w:tr>
      <w:tr w:rsidR="00572CD1" w:rsidRPr="00EE4B8B" w14:paraId="097604EC" w14:textId="77777777" w:rsidTr="00A33968">
        <w:trPr>
          <w:trHeight w:val="340"/>
        </w:trPr>
        <w:tc>
          <w:tcPr>
            <w:tcW w:w="45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2B67CCC" w14:textId="3D7DB70F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7780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F57245">
              <w:rPr>
                <w:rFonts w:cs="Arial"/>
              </w:rPr>
              <w:t xml:space="preserve">Any other Black background       </w:t>
            </w:r>
          </w:p>
        </w:tc>
        <w:tc>
          <w:tcPr>
            <w:tcW w:w="495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DDE6FDB" w14:textId="6200A3C6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276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24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702E61">
              <w:rPr>
                <w:rFonts w:cs="Arial"/>
              </w:rPr>
              <w:t>Mixed or multiple ethnic groups - White or White British and Asian or Asian British</w:t>
            </w:r>
          </w:p>
        </w:tc>
      </w:tr>
      <w:tr w:rsidR="00572CD1" w:rsidRPr="00EE4B8B" w14:paraId="25C8F904" w14:textId="77777777" w:rsidTr="00A33968">
        <w:trPr>
          <w:trHeight w:val="340"/>
        </w:trPr>
        <w:tc>
          <w:tcPr>
            <w:tcW w:w="45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FA775A1" w14:textId="5A79C78D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89740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702E61">
              <w:rPr>
                <w:rFonts w:cs="Arial"/>
              </w:rPr>
              <w:t>Mixed or multiple ethnic groups - White or White British and Black African or Black African British</w:t>
            </w:r>
          </w:p>
        </w:tc>
        <w:tc>
          <w:tcPr>
            <w:tcW w:w="495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6585531" w14:textId="036BE6C1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206115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702E61">
              <w:rPr>
                <w:rFonts w:cs="Arial"/>
              </w:rPr>
              <w:t>Mixed or multiple ethnic groups - White or White British and Black Caribbean or Black Caribbean British</w:t>
            </w:r>
          </w:p>
        </w:tc>
      </w:tr>
      <w:tr w:rsidR="00572CD1" w:rsidRPr="00EE4B8B" w14:paraId="4EE39375" w14:textId="77777777" w:rsidTr="00A33968">
        <w:trPr>
          <w:trHeight w:val="340"/>
        </w:trPr>
        <w:tc>
          <w:tcPr>
            <w:tcW w:w="45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A05DB7B" w14:textId="12FCBC2C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12367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702E61">
              <w:rPr>
                <w:rFonts w:cs="Arial"/>
              </w:rPr>
              <w:t>Any other Mixed or Multiple ethnic background</w:t>
            </w:r>
          </w:p>
        </w:tc>
        <w:tc>
          <w:tcPr>
            <w:tcW w:w="495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DC1CD08" w14:textId="3700B392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11935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702E61">
              <w:rPr>
                <w:rFonts w:cs="Arial"/>
              </w:rPr>
              <w:t>White - English, Scottish, Welsh, Northern Irish or British</w:t>
            </w:r>
          </w:p>
        </w:tc>
      </w:tr>
      <w:tr w:rsidR="00572CD1" w:rsidRPr="00EE4B8B" w14:paraId="2D166570" w14:textId="77777777" w:rsidTr="00A33968">
        <w:trPr>
          <w:trHeight w:val="340"/>
        </w:trPr>
        <w:tc>
          <w:tcPr>
            <w:tcW w:w="45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B9CCA65" w14:textId="3FBF1CED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22808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702E61">
              <w:rPr>
                <w:rFonts w:cs="Arial"/>
              </w:rPr>
              <w:t>White – Gypsy or Irish Traveller</w:t>
            </w:r>
          </w:p>
        </w:tc>
        <w:tc>
          <w:tcPr>
            <w:tcW w:w="495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90D44D5" w14:textId="6650A9A8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20434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702E61">
              <w:rPr>
                <w:rFonts w:cs="Arial"/>
              </w:rPr>
              <w:t xml:space="preserve">White - Irish  </w:t>
            </w:r>
          </w:p>
        </w:tc>
      </w:tr>
      <w:tr w:rsidR="00572CD1" w:rsidRPr="00EE4B8B" w14:paraId="68C6A429" w14:textId="77777777" w:rsidTr="00F57245">
        <w:trPr>
          <w:trHeight w:val="340"/>
        </w:trPr>
        <w:tc>
          <w:tcPr>
            <w:tcW w:w="45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F3E4D28" w14:textId="2DECBF97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142541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702E61">
              <w:rPr>
                <w:rFonts w:cs="Arial"/>
              </w:rPr>
              <w:t>White - Roma</w:t>
            </w:r>
          </w:p>
        </w:tc>
        <w:tc>
          <w:tcPr>
            <w:tcW w:w="495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422DEB6" w14:textId="5895D4D4" w:rsidR="00572CD1" w:rsidRPr="00EE4B8B" w:rsidRDefault="00000000" w:rsidP="006A2807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60847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24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702E61" w:rsidRPr="00702E61">
              <w:rPr>
                <w:rFonts w:cs="Arial"/>
              </w:rPr>
              <w:t xml:space="preserve">Any other White background   </w:t>
            </w:r>
          </w:p>
        </w:tc>
      </w:tr>
      <w:tr w:rsidR="00F57245" w:rsidRPr="00EE4B8B" w14:paraId="4C10B1E7" w14:textId="77777777" w:rsidTr="00F57245">
        <w:trPr>
          <w:trHeight w:val="340"/>
        </w:trPr>
        <w:tc>
          <w:tcPr>
            <w:tcW w:w="45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C455012" w14:textId="74AFEEC9" w:rsidR="00F57245" w:rsidRDefault="00F57245" w:rsidP="006A2807">
            <w:pPr>
              <w:contextualSpacing/>
              <w:mirrorIndents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42270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EE4B8B">
              <w:rPr>
                <w:rFonts w:cs="Arial"/>
                <w:color w:val="171413"/>
              </w:rPr>
              <w:t xml:space="preserve"> </w:t>
            </w:r>
            <w:r w:rsidR="00702E61" w:rsidRPr="00702E61">
              <w:rPr>
                <w:rFonts w:cs="Arial"/>
              </w:rPr>
              <w:t>Any other ethnic background</w:t>
            </w:r>
          </w:p>
        </w:tc>
        <w:tc>
          <w:tcPr>
            <w:tcW w:w="495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A1D9603" w14:textId="6ACC9C86" w:rsidR="00F57245" w:rsidRDefault="00F57245" w:rsidP="006A2807">
            <w:pPr>
              <w:contextualSpacing/>
              <w:mirrorIndents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83961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EE4B8B">
              <w:rPr>
                <w:rFonts w:cs="Arial"/>
                <w:color w:val="171413"/>
              </w:rPr>
              <w:t xml:space="preserve"> </w:t>
            </w:r>
            <w:r w:rsidRPr="00F57245">
              <w:rPr>
                <w:rFonts w:cs="Arial"/>
              </w:rPr>
              <w:t>Not known</w:t>
            </w:r>
          </w:p>
        </w:tc>
      </w:tr>
      <w:tr w:rsidR="00F57245" w:rsidRPr="00EE4B8B" w14:paraId="1A58977C" w14:textId="77777777" w:rsidTr="000820E1">
        <w:trPr>
          <w:trHeight w:val="340"/>
        </w:trPr>
        <w:tc>
          <w:tcPr>
            <w:tcW w:w="9493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4660EF5" w14:textId="4B3BCBCA" w:rsidR="00F57245" w:rsidRDefault="00F57245" w:rsidP="006A2807">
            <w:pPr>
              <w:contextualSpacing/>
              <w:mirrorIndents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63839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EE4B8B">
              <w:rPr>
                <w:rFonts w:cs="Arial"/>
                <w:color w:val="171413"/>
              </w:rPr>
              <w:t xml:space="preserve"> </w:t>
            </w:r>
            <w:r>
              <w:rPr>
                <w:rFonts w:cs="Arial"/>
                <w:color w:val="171413"/>
              </w:rPr>
              <w:t xml:space="preserve">Prefer not to say </w:t>
            </w:r>
          </w:p>
        </w:tc>
      </w:tr>
    </w:tbl>
    <w:p w14:paraId="2794B401" w14:textId="77777777" w:rsidR="00572CD1" w:rsidRPr="00EE4B8B" w:rsidRDefault="00572CD1" w:rsidP="00572CD1">
      <w:pPr>
        <w:contextualSpacing/>
        <w:mirrorIndents/>
        <w:rPr>
          <w:rFonts w:cs="Arial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72CD1" w:rsidRPr="00EE4B8B" w14:paraId="023435F1" w14:textId="77777777" w:rsidTr="002A5608">
        <w:trPr>
          <w:trHeight w:val="369"/>
        </w:trPr>
        <w:tc>
          <w:tcPr>
            <w:tcW w:w="94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CA4E8D" w14:textId="6557839B" w:rsidR="00572CD1" w:rsidRPr="00EE4B8B" w:rsidRDefault="00572CD1" w:rsidP="00AB6ACE">
            <w:pPr>
              <w:contextualSpacing/>
              <w:mirrorIndents/>
              <w:rPr>
                <w:rFonts w:cs="Arial"/>
                <w:b/>
              </w:rPr>
            </w:pPr>
            <w:r w:rsidRPr="002C65C6">
              <w:rPr>
                <w:rFonts w:cs="Arial"/>
                <w:b/>
              </w:rPr>
              <w:t>Disability</w:t>
            </w:r>
            <w:r w:rsidRPr="00EE4B8B">
              <w:rPr>
                <w:rFonts w:cs="Arial"/>
                <w:b/>
              </w:rPr>
              <w:t xml:space="preserve">: </w:t>
            </w:r>
            <w:r w:rsidR="00942C36" w:rsidRPr="00942C36">
              <w:rPr>
                <w:rFonts w:cs="Arial"/>
                <w:b/>
              </w:rPr>
              <w:t>Do you have an impairment, health condition or learning difference that has substantial and long-term impact on your ability to carry out normal day-to-day activities?</w:t>
            </w:r>
          </w:p>
        </w:tc>
      </w:tr>
      <w:tr w:rsidR="002A5608" w:rsidRPr="00EE4B8B" w14:paraId="0C1F4606" w14:textId="77777777" w:rsidTr="002A5608">
        <w:trPr>
          <w:trHeight w:val="340"/>
        </w:trPr>
        <w:tc>
          <w:tcPr>
            <w:tcW w:w="94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806134D" w14:textId="77777777" w:rsidR="002A5608" w:rsidRPr="00EE4B8B" w:rsidRDefault="00000000" w:rsidP="002A5608">
            <w:pPr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45653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608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2A5608" w:rsidRPr="00EE4B8B">
              <w:rPr>
                <w:rFonts w:cs="Arial"/>
                <w:color w:val="171413"/>
              </w:rPr>
              <w:t xml:space="preserve"> </w:t>
            </w:r>
            <w:r w:rsidR="002A5608" w:rsidRPr="002A5608">
              <w:rPr>
                <w:rFonts w:cs="Arial"/>
                <w:b/>
              </w:rPr>
              <w:t>Yes</w:t>
            </w:r>
            <w:r w:rsidR="002A5608">
              <w:rPr>
                <w:rFonts w:cs="Arial"/>
              </w:rPr>
              <w:t xml:space="preserve"> - </w:t>
            </w:r>
            <w:r w:rsidR="002A5608" w:rsidRPr="002A5608">
              <w:rPr>
                <w:rFonts w:cs="Arial"/>
              </w:rPr>
              <w:t>please tick the option(s) below that best describes your disability</w:t>
            </w:r>
            <w:r w:rsidR="002A5608">
              <w:rPr>
                <w:rFonts w:cs="Arial"/>
              </w:rPr>
              <w:t>:</w:t>
            </w:r>
          </w:p>
        </w:tc>
      </w:tr>
      <w:tr w:rsidR="00572CD1" w:rsidRPr="00EE4B8B" w14:paraId="47A9D97B" w14:textId="77777777" w:rsidTr="002A5608">
        <w:trPr>
          <w:trHeight w:val="340"/>
        </w:trPr>
        <w:tc>
          <w:tcPr>
            <w:tcW w:w="94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6CDFE84" w14:textId="79AE07A5" w:rsidR="00572CD1" w:rsidRPr="00EE4B8B" w:rsidRDefault="00000000" w:rsidP="002A5608">
            <w:pPr>
              <w:ind w:left="313"/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170701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60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AE44BC" w:rsidRPr="00AE44BC">
              <w:rPr>
                <w:rFonts w:cs="Arial"/>
              </w:rPr>
              <w:t xml:space="preserve">Learning difference such as dyslexia, </w:t>
            </w:r>
            <w:proofErr w:type="gramStart"/>
            <w:r w:rsidR="00AE44BC" w:rsidRPr="00AE44BC">
              <w:rPr>
                <w:rFonts w:cs="Arial"/>
              </w:rPr>
              <w:t>dyspraxia</w:t>
            </w:r>
            <w:proofErr w:type="gramEnd"/>
            <w:r w:rsidR="00AE44BC" w:rsidRPr="00AE44BC">
              <w:rPr>
                <w:rFonts w:cs="Arial"/>
              </w:rPr>
              <w:t xml:space="preserve"> or AD(H)D</w:t>
            </w:r>
            <w:r w:rsidR="00572CD1" w:rsidRPr="00EE4B8B">
              <w:rPr>
                <w:rFonts w:cs="Arial"/>
              </w:rPr>
              <w:t xml:space="preserve">                         </w:t>
            </w:r>
            <w:r w:rsidR="00572CD1" w:rsidRPr="00EE4B8B">
              <w:rPr>
                <w:rFonts w:cs="Arial"/>
              </w:rPr>
              <w:tab/>
            </w:r>
          </w:p>
        </w:tc>
      </w:tr>
      <w:tr w:rsidR="00572CD1" w:rsidRPr="00EE4B8B" w14:paraId="2B486925" w14:textId="77777777" w:rsidTr="002A5608">
        <w:trPr>
          <w:trHeight w:val="340"/>
        </w:trPr>
        <w:tc>
          <w:tcPr>
            <w:tcW w:w="94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A09211E" w14:textId="2FC3A242" w:rsidR="00572CD1" w:rsidRPr="00EE4B8B" w:rsidRDefault="00000000" w:rsidP="002A5608">
            <w:pPr>
              <w:ind w:left="313"/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96261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AE44BC" w:rsidRPr="00AE44BC">
              <w:rPr>
                <w:rFonts w:cs="Arial"/>
              </w:rPr>
              <w:t>Social/communication conditions such as a speech and language impairment or an autistic spectrum condition</w:t>
            </w:r>
          </w:p>
        </w:tc>
      </w:tr>
      <w:tr w:rsidR="00572CD1" w:rsidRPr="00EE4B8B" w14:paraId="732C88F3" w14:textId="77777777" w:rsidTr="002A5608">
        <w:trPr>
          <w:trHeight w:val="340"/>
        </w:trPr>
        <w:tc>
          <w:tcPr>
            <w:tcW w:w="94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3F683D7" w14:textId="6E73791E" w:rsidR="00572CD1" w:rsidRPr="00EE4B8B" w:rsidRDefault="00000000" w:rsidP="002A5608">
            <w:pPr>
              <w:ind w:left="596" w:hanging="283"/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85962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AE44BC" w:rsidRPr="00AE44BC">
              <w:rPr>
                <w:rFonts w:cs="Arial"/>
              </w:rPr>
              <w:t>Long standing illness or health condition (such as cancer, diabetes, HIV, chronic heart disease, or epilepsy)</w:t>
            </w:r>
          </w:p>
        </w:tc>
      </w:tr>
      <w:tr w:rsidR="00572CD1" w:rsidRPr="00EE4B8B" w14:paraId="13BB3DA5" w14:textId="77777777" w:rsidTr="002A5608">
        <w:trPr>
          <w:trHeight w:val="340"/>
        </w:trPr>
        <w:tc>
          <w:tcPr>
            <w:tcW w:w="94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E8EB4D0" w14:textId="15DBCD35" w:rsidR="00572CD1" w:rsidRPr="00EE4B8B" w:rsidRDefault="00000000" w:rsidP="002A5608">
            <w:pPr>
              <w:ind w:left="596" w:hanging="283"/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124649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AE44BC" w:rsidRPr="00AE44BC">
              <w:rPr>
                <w:rFonts w:cs="Arial"/>
              </w:rPr>
              <w:t xml:space="preserve">Mental health condition, </w:t>
            </w:r>
            <w:proofErr w:type="gramStart"/>
            <w:r w:rsidR="00AE44BC" w:rsidRPr="00AE44BC">
              <w:rPr>
                <w:rFonts w:cs="Arial"/>
              </w:rPr>
              <w:t>challenge</w:t>
            </w:r>
            <w:proofErr w:type="gramEnd"/>
            <w:r w:rsidR="00AE44BC" w:rsidRPr="00AE44BC">
              <w:rPr>
                <w:rFonts w:cs="Arial"/>
              </w:rPr>
              <w:t xml:space="preserve"> or disorder, such as depression, schizophrenia or anxiety</w:t>
            </w:r>
          </w:p>
        </w:tc>
      </w:tr>
      <w:tr w:rsidR="00AB6ACE" w:rsidRPr="00EE4B8B" w14:paraId="6DF0A919" w14:textId="77777777" w:rsidTr="002A5608">
        <w:trPr>
          <w:trHeight w:val="340"/>
        </w:trPr>
        <w:tc>
          <w:tcPr>
            <w:tcW w:w="94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4FD8BFF" w14:textId="08EAC4B8" w:rsidR="00AB6ACE" w:rsidRDefault="00000000" w:rsidP="002A5608">
            <w:pPr>
              <w:ind w:left="313"/>
              <w:contextualSpacing/>
              <w:mirrorIndents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822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ACE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B6ACE" w:rsidRPr="00EE4B8B">
              <w:rPr>
                <w:rFonts w:cs="Arial"/>
                <w:color w:val="171413"/>
              </w:rPr>
              <w:t xml:space="preserve"> </w:t>
            </w:r>
            <w:r w:rsidR="00AE44BC" w:rsidRPr="00AE44BC">
              <w:rPr>
                <w:rFonts w:cs="Arial"/>
              </w:rPr>
              <w:t xml:space="preserve">Physical impairment (a condition that substantially limits one or more basic physical activities such as walking, climbing stairs, lifting or </w:t>
            </w:r>
            <w:proofErr w:type="gramStart"/>
            <w:r w:rsidR="00AE44BC" w:rsidRPr="00AE44BC">
              <w:rPr>
                <w:rFonts w:cs="Arial"/>
              </w:rPr>
              <w:t>carrying)</w:t>
            </w:r>
            <w:r w:rsidR="00AB6ACE" w:rsidRPr="00EE4B8B">
              <w:rPr>
                <w:rFonts w:cs="Arial"/>
              </w:rPr>
              <w:t xml:space="preserve">   </w:t>
            </w:r>
            <w:proofErr w:type="gramEnd"/>
            <w:r w:rsidR="00AB6ACE" w:rsidRPr="00EE4B8B">
              <w:rPr>
                <w:rFonts w:cs="Arial"/>
              </w:rPr>
              <w:t xml:space="preserve">   </w:t>
            </w:r>
          </w:p>
        </w:tc>
      </w:tr>
      <w:tr w:rsidR="00572CD1" w:rsidRPr="00EE4B8B" w14:paraId="01B9BC46" w14:textId="77777777" w:rsidTr="002A5608">
        <w:trPr>
          <w:trHeight w:val="340"/>
        </w:trPr>
        <w:tc>
          <w:tcPr>
            <w:tcW w:w="94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49420C3" w14:textId="6559026F" w:rsidR="00572CD1" w:rsidRPr="00EE4B8B" w:rsidRDefault="00000000" w:rsidP="002A5608">
            <w:pPr>
              <w:ind w:left="313"/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-45063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AE44BC" w:rsidRPr="00AE44BC">
              <w:rPr>
                <w:rFonts w:cs="Arial"/>
              </w:rPr>
              <w:t>D/deaf or have a hearing impairment</w:t>
            </w:r>
          </w:p>
        </w:tc>
      </w:tr>
      <w:tr w:rsidR="00572CD1" w:rsidRPr="00EE4B8B" w14:paraId="22933F80" w14:textId="77777777" w:rsidTr="002A5608">
        <w:trPr>
          <w:trHeight w:val="340"/>
        </w:trPr>
        <w:tc>
          <w:tcPr>
            <w:tcW w:w="94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D787E54" w14:textId="2D912ACC" w:rsidR="00AB6ACE" w:rsidRPr="00EE4B8B" w:rsidRDefault="00000000" w:rsidP="002A5608">
            <w:pPr>
              <w:ind w:left="313"/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146361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AE44BC" w:rsidRPr="00AE44BC">
              <w:rPr>
                <w:rFonts w:cs="Arial"/>
              </w:rPr>
              <w:t>Blind or have a visual impairment uncorrected by glasses</w:t>
            </w:r>
            <w:r w:rsidR="00AB6ACE" w:rsidRPr="00AB6ACE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278459416"/>
                <w:placeholder>
                  <w:docPart w:val="DefaultPlaceholder_1081868574"/>
                </w:placeholder>
              </w:sdtPr>
              <w:sdtContent>
                <w:r w:rsidR="00F22E55">
                  <w:rPr>
                    <w:rFonts w:cs="Arial"/>
                  </w:rPr>
                  <w:t xml:space="preserve">                            </w:t>
                </w:r>
              </w:sdtContent>
            </w:sdt>
          </w:p>
        </w:tc>
      </w:tr>
      <w:tr w:rsidR="00572CD1" w:rsidRPr="00EE4B8B" w14:paraId="10715849" w14:textId="77777777" w:rsidTr="002A5608">
        <w:trPr>
          <w:trHeight w:val="340"/>
        </w:trPr>
        <w:tc>
          <w:tcPr>
            <w:tcW w:w="94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F7D9F6" w14:textId="395C6C4F" w:rsidR="00572CD1" w:rsidRPr="00EE4B8B" w:rsidRDefault="00000000" w:rsidP="002A5608">
            <w:pPr>
              <w:ind w:left="313"/>
              <w:contextualSpacing/>
              <w:mirrorIndents/>
              <w:rPr>
                <w:rFonts w:cs="Arial"/>
              </w:rPr>
            </w:pPr>
            <w:sdt>
              <w:sdtPr>
                <w:rPr>
                  <w:rFonts w:cs="Arial"/>
                  <w:sz w:val="24"/>
                </w:rPr>
                <w:id w:val="42214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CD1"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72CD1" w:rsidRPr="00EE4B8B">
              <w:rPr>
                <w:rFonts w:cs="Arial"/>
                <w:color w:val="171413"/>
              </w:rPr>
              <w:t xml:space="preserve"> </w:t>
            </w:r>
            <w:r w:rsidR="00AE44BC" w:rsidRPr="00AE44BC">
              <w:rPr>
                <w:rFonts w:cs="Arial"/>
                <w:color w:val="171413"/>
              </w:rPr>
              <w:t xml:space="preserve">Development condition that you have had since childhood which affects motor, cognitive, </w:t>
            </w:r>
            <w:proofErr w:type="gramStart"/>
            <w:r w:rsidR="00AE44BC" w:rsidRPr="00AE44BC">
              <w:rPr>
                <w:rFonts w:cs="Arial"/>
                <w:color w:val="171413"/>
              </w:rPr>
              <w:t>social</w:t>
            </w:r>
            <w:proofErr w:type="gramEnd"/>
            <w:r w:rsidR="00AE44BC" w:rsidRPr="00AE44BC">
              <w:rPr>
                <w:rFonts w:cs="Arial"/>
                <w:color w:val="171413"/>
              </w:rPr>
              <w:t xml:space="preserve"> and emotional skills, and speech and language</w:t>
            </w:r>
          </w:p>
        </w:tc>
      </w:tr>
      <w:tr w:rsidR="00AE44BC" w:rsidRPr="00EE4B8B" w14:paraId="4DA5B083" w14:textId="77777777" w:rsidTr="002A5608">
        <w:trPr>
          <w:trHeight w:val="340"/>
        </w:trPr>
        <w:tc>
          <w:tcPr>
            <w:tcW w:w="94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77F2E6D" w14:textId="51496D24" w:rsidR="00AE44BC" w:rsidRPr="00AE44BC" w:rsidRDefault="00AE44BC" w:rsidP="00AE44BC">
            <w:pPr>
              <w:spacing w:after="0"/>
              <w:contextualSpacing/>
              <w:mirrorIndents/>
              <w:rPr>
                <w:rFonts w:cs="Arial"/>
                <w:color w:val="171413"/>
              </w:rPr>
            </w:pPr>
            <w:sdt>
              <w:sdtPr>
                <w:rPr>
                  <w:rFonts w:cs="Arial"/>
                  <w:sz w:val="24"/>
                </w:rPr>
                <w:id w:val="113775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B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EE4B8B">
              <w:rPr>
                <w:rFonts w:cs="Arial"/>
                <w:color w:val="171413"/>
              </w:rPr>
              <w:t xml:space="preserve"> </w:t>
            </w:r>
            <w:r w:rsidRPr="00AE44BC">
              <w:rPr>
                <w:rFonts w:cs="Arial"/>
                <w:color w:val="171413"/>
              </w:rPr>
              <w:t xml:space="preserve">A disability, impairment or medical condition that is not listed </w:t>
            </w:r>
            <w:proofErr w:type="gramStart"/>
            <w:r>
              <w:rPr>
                <w:rFonts w:cs="Arial"/>
                <w:color w:val="171413"/>
              </w:rPr>
              <w:t>above</w:t>
            </w:r>
            <w:proofErr w:type="gramEnd"/>
          </w:p>
          <w:p w14:paraId="779FEF21" w14:textId="374D8F8F" w:rsidR="00AE44BC" w:rsidRDefault="00AE44BC" w:rsidP="00AE44BC">
            <w:pPr>
              <w:contextualSpacing/>
              <w:mirrorIndents/>
              <w:rPr>
                <w:rFonts w:cs="Arial"/>
                <w:sz w:val="24"/>
              </w:rPr>
            </w:pPr>
            <w:r w:rsidRPr="00AE44BC">
              <w:rPr>
                <w:rFonts w:cs="Arial"/>
                <w:color w:val="171413"/>
              </w:rPr>
              <w:t xml:space="preserve">     (</w:t>
            </w:r>
            <w:proofErr w:type="gramStart"/>
            <w:r w:rsidRPr="00AE44BC">
              <w:rPr>
                <w:rFonts w:cs="Arial"/>
                <w:color w:val="171413"/>
              </w:rPr>
              <w:t>please</w:t>
            </w:r>
            <w:proofErr w:type="gramEnd"/>
            <w:r w:rsidRPr="00AE44BC">
              <w:rPr>
                <w:rFonts w:cs="Arial"/>
                <w:color w:val="171413"/>
              </w:rPr>
              <w:t xml:space="preserve"> specify): ___________________________________________</w:t>
            </w:r>
          </w:p>
        </w:tc>
      </w:tr>
      <w:tr w:rsidR="008F094E" w:rsidRPr="00EE4B8B" w14:paraId="336D1D42" w14:textId="77777777" w:rsidTr="002A5608">
        <w:trPr>
          <w:trHeight w:val="340"/>
        </w:trPr>
        <w:tc>
          <w:tcPr>
            <w:tcW w:w="94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754988C" w14:textId="6D686998" w:rsidR="008F094E" w:rsidRDefault="00000000" w:rsidP="002A5608">
            <w:pPr>
              <w:contextualSpacing/>
              <w:mirrorIndents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9405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60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094E" w:rsidRPr="00EE4B8B">
              <w:rPr>
                <w:rFonts w:cs="Arial"/>
                <w:color w:val="171413"/>
              </w:rPr>
              <w:t xml:space="preserve"> </w:t>
            </w:r>
            <w:r w:rsidR="00AE44BC" w:rsidRPr="00AE44BC">
              <w:rPr>
                <w:rFonts w:cs="Arial"/>
                <w:b/>
              </w:rPr>
              <w:t>No known impairment, health condition or learning difference</w:t>
            </w:r>
          </w:p>
        </w:tc>
      </w:tr>
      <w:tr w:rsidR="008F094E" w:rsidRPr="00EE4B8B" w14:paraId="642A1640" w14:textId="77777777" w:rsidTr="002A5608">
        <w:trPr>
          <w:trHeight w:val="340"/>
        </w:trPr>
        <w:tc>
          <w:tcPr>
            <w:tcW w:w="94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C08441D" w14:textId="77777777" w:rsidR="008F094E" w:rsidRDefault="00000000" w:rsidP="006A2807">
            <w:pPr>
              <w:contextualSpacing/>
              <w:mirrorIndents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95476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094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094E" w:rsidRPr="00EE4B8B">
              <w:rPr>
                <w:rFonts w:cs="Arial"/>
                <w:color w:val="171413"/>
              </w:rPr>
              <w:t xml:space="preserve"> </w:t>
            </w:r>
            <w:r w:rsidR="008F094E" w:rsidRPr="002A5608">
              <w:rPr>
                <w:rFonts w:cs="Arial"/>
                <w:b/>
              </w:rPr>
              <w:t>Prefer not to say</w:t>
            </w:r>
          </w:p>
        </w:tc>
      </w:tr>
      <w:tr w:rsidR="00572CD1" w:rsidRPr="00EE4B8B" w14:paraId="6D375E1F" w14:textId="77777777" w:rsidTr="002A5608">
        <w:trPr>
          <w:trHeight w:val="746"/>
        </w:trPr>
        <w:tc>
          <w:tcPr>
            <w:tcW w:w="94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DA4900F" w14:textId="77777777" w:rsidR="00572CD1" w:rsidRPr="002C65C6" w:rsidRDefault="00572CD1" w:rsidP="00D8326F">
            <w:pPr>
              <w:contextualSpacing/>
              <w:mirrorIndents/>
              <w:rPr>
                <w:rFonts w:cs="Arial"/>
              </w:rPr>
            </w:pPr>
            <w:r w:rsidRPr="00D8326F">
              <w:rPr>
                <w:rFonts w:cs="Arial"/>
              </w:rPr>
              <w:t xml:space="preserve">The information you provide here is for monitoring purposes only. </w:t>
            </w:r>
            <w:r w:rsidR="00D8326F" w:rsidRPr="00D8326F">
              <w:rPr>
                <w:rFonts w:cs="Arial"/>
              </w:rPr>
              <w:t>We will ask shortlisted candidates if they require</w:t>
            </w:r>
            <w:r w:rsidR="003043A3">
              <w:rPr>
                <w:rFonts w:cs="Arial"/>
              </w:rPr>
              <w:t xml:space="preserve"> any</w:t>
            </w:r>
            <w:r w:rsidR="00D8326F" w:rsidRPr="00D8326F">
              <w:rPr>
                <w:rFonts w:cs="Arial"/>
              </w:rPr>
              <w:t xml:space="preserve"> specific requirements or access arrangements prior to attending an interview. </w:t>
            </w:r>
          </w:p>
        </w:tc>
      </w:tr>
    </w:tbl>
    <w:p w14:paraId="0022C0D4" w14:textId="77777777" w:rsidR="00B12807" w:rsidRDefault="00B12807" w:rsidP="00D35AF7">
      <w:pPr>
        <w:rPr>
          <w:rFonts w:cs="Arial"/>
        </w:rPr>
      </w:pPr>
    </w:p>
    <w:p w14:paraId="504C3857" w14:textId="77777777" w:rsidR="00D8326F" w:rsidRPr="009B2E66" w:rsidRDefault="002C65C6" w:rsidP="00D35AF7">
      <w:pPr>
        <w:rPr>
          <w:rFonts w:cs="Arial"/>
        </w:rPr>
      </w:pPr>
      <w:r>
        <w:rPr>
          <w:rFonts w:cs="Arial"/>
        </w:rPr>
        <w:t xml:space="preserve">Thank you </w:t>
      </w:r>
      <w:r w:rsidR="00572CD1">
        <w:rPr>
          <w:rFonts w:cs="Arial"/>
        </w:rPr>
        <w:t>for providing this information.</w:t>
      </w:r>
    </w:p>
    <w:sectPr w:rsidR="00D8326F" w:rsidRPr="009B2E66" w:rsidSect="00504992">
      <w:headerReference w:type="default" r:id="rId10"/>
      <w:headerReference w:type="first" r:id="rId11"/>
      <w:footerReference w:type="first" r:id="rId12"/>
      <w:pgSz w:w="11906" w:h="16838"/>
      <w:pgMar w:top="794" w:right="816" w:bottom="79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2C87" w14:textId="77777777" w:rsidR="003B7262" w:rsidRDefault="003B7262" w:rsidP="0085753E">
      <w:pPr>
        <w:spacing w:after="0" w:line="240" w:lineRule="auto"/>
      </w:pPr>
      <w:r>
        <w:separator/>
      </w:r>
    </w:p>
  </w:endnote>
  <w:endnote w:type="continuationSeparator" w:id="0">
    <w:p w14:paraId="31930348" w14:textId="77777777" w:rsidR="003B7262" w:rsidRDefault="003B7262" w:rsidP="0085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EF69" w14:textId="77777777" w:rsidR="00D8326F" w:rsidRDefault="00D8326F">
    <w:pPr>
      <w:pStyle w:val="Footer"/>
    </w:pPr>
    <w:r>
      <w:t>Continued on next page -&gt;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680B" w14:textId="77777777" w:rsidR="003B7262" w:rsidRDefault="003B7262" w:rsidP="0085753E">
      <w:pPr>
        <w:spacing w:after="0" w:line="240" w:lineRule="auto"/>
      </w:pPr>
      <w:r>
        <w:separator/>
      </w:r>
    </w:p>
  </w:footnote>
  <w:footnote w:type="continuationSeparator" w:id="0">
    <w:p w14:paraId="376D0FF8" w14:textId="77777777" w:rsidR="003B7262" w:rsidRDefault="003B7262" w:rsidP="0085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8794" w14:textId="77777777" w:rsidR="0085753E" w:rsidRDefault="0085753E">
    <w:pPr>
      <w:pStyle w:val="Header"/>
    </w:pPr>
  </w:p>
  <w:p w14:paraId="4CF4F2C2" w14:textId="77777777" w:rsidR="0085753E" w:rsidRDefault="00857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CC0C" w14:textId="77777777" w:rsidR="005A5D6A" w:rsidRDefault="005A5D6A" w:rsidP="00D47F0B">
    <w:pPr>
      <w:pStyle w:val="Header"/>
      <w:tabs>
        <w:tab w:val="clear" w:pos="4513"/>
        <w:tab w:val="clear" w:pos="9026"/>
      </w:tabs>
      <w:rPr>
        <w:rFonts w:cs="Arial"/>
      </w:rPr>
    </w:pPr>
  </w:p>
  <w:p w14:paraId="6D8F8A73" w14:textId="77777777" w:rsidR="00A02600" w:rsidRPr="00C35FBE" w:rsidRDefault="00A02600" w:rsidP="00A02600">
    <w:pPr>
      <w:pStyle w:val="Header"/>
      <w:tabs>
        <w:tab w:val="clear" w:pos="4513"/>
        <w:tab w:val="clear" w:pos="9026"/>
      </w:tabs>
      <w:spacing w:after="16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1E8D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9C70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9AC9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6EAE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4A1B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76D5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06AA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800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B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6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8015997">
    <w:abstractNumId w:val="9"/>
  </w:num>
  <w:num w:numId="2" w16cid:durableId="1711953140">
    <w:abstractNumId w:val="8"/>
  </w:num>
  <w:num w:numId="3" w16cid:durableId="1280338733">
    <w:abstractNumId w:val="7"/>
  </w:num>
  <w:num w:numId="4" w16cid:durableId="543829709">
    <w:abstractNumId w:val="6"/>
  </w:num>
  <w:num w:numId="5" w16cid:durableId="581449474">
    <w:abstractNumId w:val="5"/>
  </w:num>
  <w:num w:numId="6" w16cid:durableId="849762712">
    <w:abstractNumId w:val="4"/>
  </w:num>
  <w:num w:numId="7" w16cid:durableId="2107463367">
    <w:abstractNumId w:val="3"/>
  </w:num>
  <w:num w:numId="8" w16cid:durableId="1507750915">
    <w:abstractNumId w:val="2"/>
  </w:num>
  <w:num w:numId="9" w16cid:durableId="954290509">
    <w:abstractNumId w:val="1"/>
  </w:num>
  <w:num w:numId="10" w16cid:durableId="46065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4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B8"/>
    <w:rsid w:val="00027A91"/>
    <w:rsid w:val="00052976"/>
    <w:rsid w:val="000D4683"/>
    <w:rsid w:val="001031A7"/>
    <w:rsid w:val="0012016C"/>
    <w:rsid w:val="001419B1"/>
    <w:rsid w:val="0015186E"/>
    <w:rsid w:val="00191868"/>
    <w:rsid w:val="001A779A"/>
    <w:rsid w:val="001B7AD0"/>
    <w:rsid w:val="001C32F2"/>
    <w:rsid w:val="001D57CC"/>
    <w:rsid w:val="001E2368"/>
    <w:rsid w:val="00252832"/>
    <w:rsid w:val="00267F95"/>
    <w:rsid w:val="002929C3"/>
    <w:rsid w:val="002A5608"/>
    <w:rsid w:val="002C65C6"/>
    <w:rsid w:val="002F690E"/>
    <w:rsid w:val="003043A3"/>
    <w:rsid w:val="0032242B"/>
    <w:rsid w:val="00325536"/>
    <w:rsid w:val="003278E0"/>
    <w:rsid w:val="003A34CF"/>
    <w:rsid w:val="003B095F"/>
    <w:rsid w:val="003B7262"/>
    <w:rsid w:val="00407FB8"/>
    <w:rsid w:val="00442A66"/>
    <w:rsid w:val="0047434B"/>
    <w:rsid w:val="00482996"/>
    <w:rsid w:val="00493323"/>
    <w:rsid w:val="00504992"/>
    <w:rsid w:val="00550FC7"/>
    <w:rsid w:val="00554A35"/>
    <w:rsid w:val="00572CD1"/>
    <w:rsid w:val="005841E5"/>
    <w:rsid w:val="005A5D6A"/>
    <w:rsid w:val="005B7C65"/>
    <w:rsid w:val="005C2C3A"/>
    <w:rsid w:val="005D271C"/>
    <w:rsid w:val="006552F0"/>
    <w:rsid w:val="00677627"/>
    <w:rsid w:val="006D5A2D"/>
    <w:rsid w:val="006F3DB8"/>
    <w:rsid w:val="00702E61"/>
    <w:rsid w:val="00715389"/>
    <w:rsid w:val="0073488C"/>
    <w:rsid w:val="00741D81"/>
    <w:rsid w:val="00764FE5"/>
    <w:rsid w:val="007F78FA"/>
    <w:rsid w:val="00855D86"/>
    <w:rsid w:val="0085753E"/>
    <w:rsid w:val="008970B3"/>
    <w:rsid w:val="008C0CFC"/>
    <w:rsid w:val="008D141F"/>
    <w:rsid w:val="008F094E"/>
    <w:rsid w:val="00903C30"/>
    <w:rsid w:val="00906D94"/>
    <w:rsid w:val="00922CB2"/>
    <w:rsid w:val="00933157"/>
    <w:rsid w:val="00942C36"/>
    <w:rsid w:val="0099136A"/>
    <w:rsid w:val="009B2E66"/>
    <w:rsid w:val="00A02600"/>
    <w:rsid w:val="00A33968"/>
    <w:rsid w:val="00AA07A9"/>
    <w:rsid w:val="00AB5664"/>
    <w:rsid w:val="00AB6ACE"/>
    <w:rsid w:val="00AE44BC"/>
    <w:rsid w:val="00B041C5"/>
    <w:rsid w:val="00B06590"/>
    <w:rsid w:val="00B12807"/>
    <w:rsid w:val="00B5010F"/>
    <w:rsid w:val="00B6225E"/>
    <w:rsid w:val="00B63C12"/>
    <w:rsid w:val="00BC391C"/>
    <w:rsid w:val="00C35FBE"/>
    <w:rsid w:val="00C41D7B"/>
    <w:rsid w:val="00C562DA"/>
    <w:rsid w:val="00CA5BB7"/>
    <w:rsid w:val="00CB143D"/>
    <w:rsid w:val="00CD06AB"/>
    <w:rsid w:val="00CD4807"/>
    <w:rsid w:val="00CE13DB"/>
    <w:rsid w:val="00D35AF7"/>
    <w:rsid w:val="00D3744E"/>
    <w:rsid w:val="00D47F0B"/>
    <w:rsid w:val="00D612F1"/>
    <w:rsid w:val="00D8326F"/>
    <w:rsid w:val="00DC7ED2"/>
    <w:rsid w:val="00E52692"/>
    <w:rsid w:val="00E55BE3"/>
    <w:rsid w:val="00E56BE3"/>
    <w:rsid w:val="00E61F96"/>
    <w:rsid w:val="00EB69B6"/>
    <w:rsid w:val="00EC26FC"/>
    <w:rsid w:val="00ED0C79"/>
    <w:rsid w:val="00EE100C"/>
    <w:rsid w:val="00F22E55"/>
    <w:rsid w:val="00F37363"/>
    <w:rsid w:val="00F57245"/>
    <w:rsid w:val="00F7238F"/>
    <w:rsid w:val="00FA7302"/>
    <w:rsid w:val="00FE2F50"/>
    <w:rsid w:val="00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8AB0D"/>
  <w15:docId w15:val="{BD6119D1-4F8C-4209-A765-03B28181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7A9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FC7"/>
    <w:pPr>
      <w:spacing w:before="600" w:after="200"/>
      <w:outlineLvl w:val="0"/>
    </w:pPr>
    <w:rPr>
      <w:rFonts w:cs="Arial"/>
      <w:color w:val="C5003E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95F"/>
    <w:pPr>
      <w:spacing w:before="300" w:after="200"/>
      <w:outlineLvl w:val="1"/>
    </w:pPr>
    <w:rPr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095F"/>
    <w:pPr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857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53E"/>
  </w:style>
  <w:style w:type="paragraph" w:styleId="Footer">
    <w:name w:val="footer"/>
    <w:basedOn w:val="Normal"/>
    <w:link w:val="FooterChar"/>
    <w:uiPriority w:val="99"/>
    <w:unhideWhenUsed/>
    <w:qFormat/>
    <w:rsid w:val="00AA07A9"/>
    <w:pPr>
      <w:tabs>
        <w:tab w:val="center" w:pos="4513"/>
        <w:tab w:val="right" w:pos="9026"/>
      </w:tabs>
      <w:spacing w:before="20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7A9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5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50FC7"/>
    <w:rPr>
      <w:rFonts w:ascii="Arial" w:hAnsi="Arial" w:cs="Arial"/>
      <w:color w:val="C5003E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095F"/>
    <w:rPr>
      <w:rFonts w:ascii="Arial" w:hAnsi="Arial"/>
      <w:b/>
      <w:sz w:val="24"/>
    </w:rPr>
  </w:style>
  <w:style w:type="paragraph" w:customStyle="1" w:styleId="DateforTitleArea">
    <w:name w:val="Date for Title Area"/>
    <w:basedOn w:val="Normal"/>
    <w:qFormat/>
    <w:rsid w:val="00AA07A9"/>
    <w:pPr>
      <w:spacing w:before="400" w:after="0"/>
      <w:ind w:right="2087"/>
      <w:mirrorIndents/>
    </w:pPr>
    <w:rPr>
      <w:rFonts w:cs="Arial"/>
      <w:b/>
      <w:sz w:val="22"/>
      <w:szCs w:val="20"/>
    </w:rPr>
  </w:style>
  <w:style w:type="paragraph" w:styleId="NoSpacing">
    <w:name w:val="No Spacing"/>
    <w:uiPriority w:val="1"/>
    <w:qFormat/>
    <w:rsid w:val="00D3744E"/>
    <w:pPr>
      <w:spacing w:after="0" w:line="240" w:lineRule="auto"/>
    </w:pPr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B095F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F7238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B095F"/>
    <w:rPr>
      <w:color w:val="C5003E"/>
      <w:u w:val="single"/>
    </w:rPr>
  </w:style>
  <w:style w:type="paragraph" w:styleId="Title">
    <w:name w:val="Title"/>
    <w:next w:val="Normal"/>
    <w:link w:val="TitleChar"/>
    <w:uiPriority w:val="10"/>
    <w:qFormat/>
    <w:rsid w:val="00AA07A9"/>
    <w:pPr>
      <w:spacing w:after="0"/>
    </w:pPr>
    <w:rPr>
      <w:rFonts w:ascii="Arial" w:eastAsiaTheme="majorEastAsia" w:hAnsi="Arial" w:cs="Arial"/>
      <w:caps/>
      <w:color w:val="C5003E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A07A9"/>
    <w:rPr>
      <w:rFonts w:ascii="Arial" w:eastAsiaTheme="majorEastAsia" w:hAnsi="Arial" w:cs="Arial"/>
      <w:caps/>
      <w:color w:val="C5003E"/>
      <w:sz w:val="36"/>
      <w:szCs w:val="32"/>
    </w:rPr>
  </w:style>
  <w:style w:type="paragraph" w:styleId="Subtitle">
    <w:name w:val="Subtitle"/>
    <w:next w:val="Normal"/>
    <w:link w:val="SubtitleChar"/>
    <w:uiPriority w:val="11"/>
    <w:qFormat/>
    <w:rsid w:val="00AA07A9"/>
    <w:pPr>
      <w:spacing w:after="0"/>
    </w:pPr>
    <w:rPr>
      <w:rFonts w:ascii="Arial" w:eastAsiaTheme="majorEastAsia" w:hAnsi="Arial" w:cs="Arial"/>
      <w:sz w:val="28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AA07A9"/>
    <w:rPr>
      <w:rFonts w:ascii="Arial" w:eastAsiaTheme="majorEastAsia" w:hAnsi="Arial" w:cs="Arial"/>
      <w:sz w:val="28"/>
      <w:szCs w:val="26"/>
    </w:rPr>
  </w:style>
  <w:style w:type="character" w:styleId="IntenseReference">
    <w:name w:val="Intense Reference"/>
    <w:basedOn w:val="DefaultParagraphFont"/>
    <w:uiPriority w:val="32"/>
    <w:rsid w:val="00CA5BB7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CA5BB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AA07A9"/>
    <w:pPr>
      <w:spacing w:after="10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4F8"/>
    <w:pPr>
      <w:keepNext/>
      <w:keepLines/>
      <w:outlineLvl w:val="9"/>
    </w:pPr>
    <w:rPr>
      <w:rFonts w:eastAsiaTheme="majorEastAsia" w:cstheme="majorBidi"/>
      <w:szCs w:val="32"/>
    </w:rPr>
  </w:style>
  <w:style w:type="table" w:styleId="TableGrid">
    <w:name w:val="Table Grid"/>
    <w:basedOn w:val="TableNormal"/>
    <w:uiPriority w:val="39"/>
    <w:rsid w:val="00AA07A9"/>
    <w:pPr>
      <w:spacing w:after="0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A07A9"/>
    <w:pPr>
      <w:spacing w:after="0"/>
    </w:pPr>
    <w:rPr>
      <w:rFonts w:ascii="Arial" w:hAnsi="Arial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">
    <w:name w:val="Style1"/>
    <w:basedOn w:val="DefaultParagraphFont"/>
    <w:uiPriority w:val="1"/>
    <w:rsid w:val="009B2E6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92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109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A1492-8F4E-479B-AAB5-DCCEE01DBB69}"/>
      </w:docPartPr>
      <w:docPartBody>
        <w:p w:rsidR="001758BC" w:rsidRDefault="008F741F">
          <w:r w:rsidRPr="007B13DD">
            <w:rPr>
              <w:rStyle w:val="PlaceholderText"/>
            </w:rPr>
            <w:t>Click here to enter text.</w:t>
          </w:r>
        </w:p>
      </w:docPartBody>
    </w:docPart>
    <w:docPart>
      <w:docPartPr>
        <w:name w:val="9DE703E7659E4FA9B5FB04B7EAB19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323B1-CB46-4060-82F5-A340728064F6}"/>
      </w:docPartPr>
      <w:docPartBody>
        <w:p w:rsidR="00633B64" w:rsidRDefault="007007C9" w:rsidP="007007C9">
          <w:pPr>
            <w:pStyle w:val="9DE703E7659E4FA9B5FB04B7EAB19118"/>
          </w:pPr>
          <w:r w:rsidRPr="007B13DD">
            <w:rPr>
              <w:rStyle w:val="PlaceholderText"/>
            </w:rPr>
            <w:t>Click here to enter text.</w:t>
          </w:r>
        </w:p>
      </w:docPartBody>
    </w:docPart>
    <w:docPart>
      <w:docPartPr>
        <w:name w:val="56B049A137EE4047AF82C1DFCE692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8C8D-95AB-4EE9-8956-FA6E386F8D16}"/>
      </w:docPartPr>
      <w:docPartBody>
        <w:p w:rsidR="00633B64" w:rsidRDefault="007007C9" w:rsidP="007007C9">
          <w:pPr>
            <w:pStyle w:val="56B049A137EE4047AF82C1DFCE6927945"/>
          </w:pPr>
          <w:r w:rsidRPr="003043A3">
            <w:rPr>
              <w:rStyle w:val="Style1"/>
            </w:rPr>
            <w:t>Please select from drop down list</w:t>
          </w:r>
        </w:p>
      </w:docPartBody>
    </w:docPart>
    <w:docPart>
      <w:docPartPr>
        <w:name w:val="7AA0339757A049D69E23AA4F72F4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FEDA-5830-4914-8531-1B00AAAEEA15}"/>
      </w:docPartPr>
      <w:docPartBody>
        <w:p w:rsidR="00633B64" w:rsidRDefault="007007C9" w:rsidP="007007C9">
          <w:pPr>
            <w:pStyle w:val="7AA0339757A049D69E23AA4F72F4725B"/>
          </w:pPr>
          <w:r w:rsidRPr="007B13DD">
            <w:rPr>
              <w:rStyle w:val="PlaceholderText"/>
            </w:rPr>
            <w:t>Click here to enter text.</w:t>
          </w:r>
        </w:p>
      </w:docPartBody>
    </w:docPart>
    <w:docPart>
      <w:docPartPr>
        <w:name w:val="42BFD0EC81154DB09603FB8857B5E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5DD62-DC68-45C1-9857-B39FC2FB5FC5}"/>
      </w:docPartPr>
      <w:docPartBody>
        <w:p w:rsidR="00633B64" w:rsidRDefault="007007C9" w:rsidP="007007C9">
          <w:pPr>
            <w:pStyle w:val="42BFD0EC81154DB09603FB8857B5E7C5"/>
          </w:pPr>
          <w:r w:rsidRPr="007B13D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5E"/>
    <w:rsid w:val="00030488"/>
    <w:rsid w:val="0010600F"/>
    <w:rsid w:val="00165CCE"/>
    <w:rsid w:val="001758BC"/>
    <w:rsid w:val="003C065E"/>
    <w:rsid w:val="00633B64"/>
    <w:rsid w:val="00637899"/>
    <w:rsid w:val="007007C9"/>
    <w:rsid w:val="00796CBC"/>
    <w:rsid w:val="007E7DEB"/>
    <w:rsid w:val="007F26DC"/>
    <w:rsid w:val="00805052"/>
    <w:rsid w:val="008F741F"/>
    <w:rsid w:val="009E4901"/>
    <w:rsid w:val="00BE5A65"/>
    <w:rsid w:val="00E462AD"/>
    <w:rsid w:val="00F14DF1"/>
    <w:rsid w:val="00FB79BB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7C9"/>
    <w:rPr>
      <w:color w:val="808080"/>
    </w:rPr>
  </w:style>
  <w:style w:type="character" w:customStyle="1" w:styleId="Style1">
    <w:name w:val="Style1"/>
    <w:basedOn w:val="DefaultParagraphFont"/>
    <w:uiPriority w:val="1"/>
    <w:rsid w:val="007007C9"/>
    <w:rPr>
      <w:rFonts w:ascii="Arial" w:hAnsi="Arial"/>
      <w:sz w:val="20"/>
    </w:rPr>
  </w:style>
  <w:style w:type="paragraph" w:customStyle="1" w:styleId="9DE703E7659E4FA9B5FB04B7EAB19118">
    <w:name w:val="9DE703E7659E4FA9B5FB04B7EAB19118"/>
    <w:rsid w:val="007007C9"/>
  </w:style>
  <w:style w:type="paragraph" w:customStyle="1" w:styleId="7AA0339757A049D69E23AA4F72F4725B">
    <w:name w:val="7AA0339757A049D69E23AA4F72F4725B"/>
    <w:rsid w:val="007007C9"/>
  </w:style>
  <w:style w:type="paragraph" w:customStyle="1" w:styleId="42BFD0EC81154DB09603FB8857B5E7C5">
    <w:name w:val="42BFD0EC81154DB09603FB8857B5E7C5"/>
    <w:rsid w:val="007007C9"/>
  </w:style>
  <w:style w:type="paragraph" w:customStyle="1" w:styleId="56B049A137EE4047AF82C1DFCE6927945">
    <w:name w:val="56B049A137EE4047AF82C1DFCE6927945"/>
    <w:rsid w:val="007007C9"/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59A04CFEF94FBC267DADACEC3C64" ma:contentTypeVersion="1" ma:contentTypeDescription="Create a new document." ma:contentTypeScope="" ma:versionID="d079b63171a19b787ac443ecfcd22b1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3981087-A2BD-40D0-9BB7-426858D10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137A8-81FF-4909-8847-5508BD6CC2D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558FDAB-14CD-4ABD-BBF6-049200DD9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College of Music A4 Word Template (Arial)</vt:lpstr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College of Music A4 Word Template (Arial)</dc:title>
  <dc:creator>May Yan Man</dc:creator>
  <cp:lastModifiedBy>Philippa Style</cp:lastModifiedBy>
  <cp:revision>7</cp:revision>
  <cp:lastPrinted>2018-08-02T14:51:00Z</cp:lastPrinted>
  <dcterms:created xsi:type="dcterms:W3CDTF">2023-09-11T14:08:00Z</dcterms:created>
  <dcterms:modified xsi:type="dcterms:W3CDTF">2023-09-11T14:21:00Z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0x0101009AEA59A04CFEF94FBC267DADACEC3C64</vt:lpwstr>
  </property>
</Properties>
</file>